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39" w:rsidRDefault="00055C39">
      <w:pPr>
        <w:sectPr w:rsidR="00055C39" w:rsidSect="00055C39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1845"/>
        <w:gridCol w:w="3260"/>
        <w:gridCol w:w="1701"/>
        <w:gridCol w:w="1276"/>
      </w:tblGrid>
      <w:tr w:rsidR="000E2925" w:rsidRPr="00A72607" w:rsidTr="000E2925">
        <w:trPr>
          <w:gridAfter w:val="2"/>
          <w:wAfter w:w="2977" w:type="dxa"/>
          <w:trHeight w:val="371"/>
        </w:trPr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925" w:rsidRDefault="000E2925" w:rsidP="000E2925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lastRenderedPageBreak/>
              <w:t xml:space="preserve">                         SEGUIMIENTO DE LA PRÁCTICA           </w:t>
            </w:r>
            <w:r w:rsidRPr="000E2925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………………………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PROFESIONAL </w:t>
            </w:r>
            <w:r w:rsidRPr="00A726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IN SITU</w:t>
            </w:r>
          </w:p>
          <w:p w:rsidR="000E2925" w:rsidRPr="00A72607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</w:tr>
      <w:tr w:rsidR="001B09F2" w:rsidRPr="00A72607" w:rsidTr="000E2925">
        <w:trPr>
          <w:trHeight w:val="303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B09F2" w:rsidRPr="00A72607" w:rsidRDefault="000E2925" w:rsidP="00775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="001B09F2"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Datos generales </w:t>
            </w:r>
          </w:p>
        </w:tc>
      </w:tr>
      <w:tr w:rsidR="001B09F2" w:rsidRPr="00A72607" w:rsidTr="000E2925">
        <w:trPr>
          <w:trHeight w:val="260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B09F2" w:rsidRDefault="001B09F2" w:rsidP="0093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Nombre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del e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studiante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09F2" w:rsidRPr="00A72607" w:rsidRDefault="001B09F2" w:rsidP="009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B09F2" w:rsidRPr="00A72607" w:rsidRDefault="001B09F2" w:rsidP="009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Calendario escolar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B09F2" w:rsidRPr="00A72607" w:rsidRDefault="001B09F2" w:rsidP="009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436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09F2" w:rsidRPr="00A72607" w:rsidRDefault="001B09F2" w:rsidP="0093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Carrera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9F2" w:rsidRPr="00A72607" w:rsidRDefault="001B09F2" w:rsidP="00277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1B09F2" w:rsidRPr="00A72607" w:rsidTr="000E2925">
        <w:trPr>
          <w:trHeight w:val="298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B09F2" w:rsidRDefault="001B09F2" w:rsidP="0093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Nombre del t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utor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09F2" w:rsidRPr="00A72607" w:rsidRDefault="001B09F2" w:rsidP="00933DF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09F2" w:rsidRPr="00A72607" w:rsidTr="000E2925">
        <w:trPr>
          <w:trHeight w:val="415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B09F2" w:rsidRDefault="001B09F2" w:rsidP="0093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Nombre  de la entidad r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eceptora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09F2" w:rsidRPr="00A72607" w:rsidRDefault="001B09F2" w:rsidP="00933D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09F2" w:rsidRPr="00A72607" w:rsidTr="000E2925">
        <w:trPr>
          <w:trHeight w:val="408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B09F2" w:rsidRPr="00A72607" w:rsidRDefault="001B09F2" w:rsidP="0093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Nombre del proyecto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09F2" w:rsidRPr="00A72607" w:rsidRDefault="001B09F2" w:rsidP="00933D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09F2" w:rsidRPr="00A72607" w:rsidTr="000E2925">
        <w:trPr>
          <w:trHeight w:val="397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1B09F2" w:rsidRPr="00A72607" w:rsidRDefault="001B09F2" w:rsidP="004E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E16FE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1. Determinar el porcentaje de avance del objetivo general del estudiante al realizar las prácticas profesionales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09F2" w:rsidRPr="00A72607" w:rsidRDefault="001B09F2" w:rsidP="00D7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213"/>
        </w:trPr>
        <w:tc>
          <w:tcPr>
            <w:tcW w:w="3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B09F2" w:rsidRPr="00A72607" w:rsidRDefault="001B09F2" w:rsidP="004E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E16FE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2. Determinar el porcentaje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de </w:t>
            </w:r>
            <w:r w:rsidRPr="004E16FE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avance de los objetivos específicos del estudiante al realizar las prácticas profesionales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.</w:t>
            </w:r>
            <w:r w:rsidRPr="004E16FE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8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208"/>
        </w:trPr>
        <w:tc>
          <w:tcPr>
            <w:tcW w:w="39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8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208"/>
        </w:trPr>
        <w:tc>
          <w:tcPr>
            <w:tcW w:w="39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8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208"/>
        </w:trPr>
        <w:tc>
          <w:tcPr>
            <w:tcW w:w="39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8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208"/>
        </w:trPr>
        <w:tc>
          <w:tcPr>
            <w:tcW w:w="39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8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208"/>
        </w:trPr>
        <w:tc>
          <w:tcPr>
            <w:tcW w:w="39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8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F2" w:rsidRPr="00A72607" w:rsidRDefault="001B09F2" w:rsidP="004E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1B09F2" w:rsidRPr="00A72607" w:rsidTr="000E2925">
        <w:trPr>
          <w:trHeight w:val="397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B09F2" w:rsidRPr="004E16FE" w:rsidRDefault="001B09F2" w:rsidP="00775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</w:p>
          <w:p w:rsidR="001B09F2" w:rsidRPr="004E16FE" w:rsidRDefault="001B09F2" w:rsidP="00775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4E16FE">
              <w:rPr>
                <w:rFonts w:ascii="Arial" w:eastAsia="Times New Roman" w:hAnsi="Arial" w:cs="Arial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3. Describir</w:t>
            </w:r>
            <w:r w:rsidRPr="004E16FE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 los elementos considerados para asignar los porcentajes de avance antes mencionados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.</w:t>
            </w:r>
            <w:r w:rsidRPr="004E16FE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 </w:t>
            </w:r>
          </w:p>
        </w:tc>
      </w:tr>
      <w:tr w:rsidR="001B09F2" w:rsidRPr="00A72607" w:rsidTr="000E2925">
        <w:trPr>
          <w:trHeight w:val="397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9F2" w:rsidRDefault="001B09F2" w:rsidP="00775E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1B09F2" w:rsidRDefault="001B09F2" w:rsidP="006D5BB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  <w:p w:rsidR="001B09F2" w:rsidRDefault="001B09F2" w:rsidP="006D5BB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  <w:p w:rsidR="001B09F2" w:rsidRDefault="001B09F2" w:rsidP="00775E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2925" w:rsidRPr="00A72607" w:rsidTr="000E2925">
        <w:trPr>
          <w:trHeight w:val="397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E2925" w:rsidRPr="00563276" w:rsidRDefault="000E2925" w:rsidP="006D5B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4. Indicar </w:t>
            </w:r>
            <w:r w:rsidRPr="004E16FE">
              <w:rPr>
                <w:rFonts w:ascii="Arial" w:eastAsia="Times New Roman" w:hAnsi="Arial" w:cs="Arial"/>
                <w:b/>
                <w:sz w:val="20"/>
                <w:lang w:eastAsia="es-MX"/>
              </w:rPr>
              <w:t>si</w:t>
            </w:r>
            <w:r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 se han llevado a cabo las </w:t>
            </w:r>
            <w:r w:rsidRPr="004E16FE">
              <w:rPr>
                <w:rFonts w:ascii="Arial" w:eastAsia="Times New Roman" w:hAnsi="Arial" w:cs="Arial"/>
                <w:b/>
                <w:sz w:val="20"/>
                <w:lang w:eastAsia="es-MX"/>
              </w:rPr>
              <w:t>actividades</w:t>
            </w:r>
            <w:r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 previstas.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925" w:rsidRPr="00A72607" w:rsidRDefault="000E2925" w:rsidP="00775E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SI</w:t>
            </w:r>
            <w:r w:rsidRPr="004E16FE">
              <w:rPr>
                <w:rFonts w:ascii="Arial" w:eastAsia="Times New Roman" w:hAnsi="Arial" w:cs="Arial"/>
                <w:b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925" w:rsidRPr="00D000D3" w:rsidRDefault="000E2925" w:rsidP="00775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D000D3">
              <w:rPr>
                <w:rFonts w:ascii="Arial" w:eastAsia="Times New Roman" w:hAnsi="Arial" w:cs="Arial"/>
                <w:b/>
                <w:lang w:eastAsia="es-MX"/>
              </w:rPr>
              <w:t>NO</w:t>
            </w:r>
          </w:p>
        </w:tc>
      </w:tr>
      <w:tr w:rsidR="000E2925" w:rsidRPr="00A72607" w:rsidTr="000E2925">
        <w:trPr>
          <w:trHeight w:val="49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925" w:rsidRPr="00563276" w:rsidRDefault="000E2925" w:rsidP="004E71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MX"/>
              </w:rPr>
            </w:pPr>
            <w:r w:rsidRPr="00563276"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sz w:val="20"/>
                <w:lang w:eastAsia="es-MX"/>
              </w:rPr>
              <w:t>En caso de que la</w:t>
            </w:r>
            <w:r w:rsidRPr="00563276"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 respuesta</w:t>
            </w:r>
            <w:r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 anterior </w:t>
            </w:r>
            <w:r w:rsidRPr="00563276">
              <w:rPr>
                <w:rFonts w:ascii="Arial" w:eastAsia="Times New Roman" w:hAnsi="Arial" w:cs="Arial"/>
                <w:b/>
                <w:sz w:val="20"/>
                <w:lang w:eastAsia="es-MX"/>
              </w:rPr>
              <w:t>sea</w:t>
            </w:r>
            <w:r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 negativa, describir</w:t>
            </w:r>
            <w:r w:rsidRPr="00563276">
              <w:rPr>
                <w:rFonts w:ascii="Arial" w:eastAsia="Times New Roman" w:hAnsi="Arial" w:cs="Arial"/>
                <w:b/>
                <w:sz w:val="20"/>
                <w:lang w:eastAsia="es-MX"/>
              </w:rPr>
              <w:t xml:space="preserve"> el motivo.</w:t>
            </w:r>
          </w:p>
        </w:tc>
      </w:tr>
      <w:tr w:rsidR="000E2925" w:rsidRPr="00A72607" w:rsidTr="000E2925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925" w:rsidRDefault="000E2925" w:rsidP="004E16F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4E16F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4E16F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4E16F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="-641" w:tblpY="74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820"/>
      </w:tblGrid>
      <w:tr w:rsidR="000E2925" w:rsidRPr="00A72607" w:rsidTr="000E2925">
        <w:trPr>
          <w:trHeight w:val="4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E2925" w:rsidRPr="00A72607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Estudiante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E2925" w:rsidRPr="00A72607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Tutor </w:t>
            </w:r>
          </w:p>
        </w:tc>
      </w:tr>
      <w:tr w:rsidR="000E2925" w:rsidRPr="00A72607" w:rsidTr="000E2925">
        <w:trPr>
          <w:trHeight w:val="98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Pr="00A72607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Nombre y firma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E2925" w:rsidRPr="00A72607" w:rsidRDefault="000E2925" w:rsidP="000E2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Nombre y firma</w:t>
            </w:r>
          </w:p>
        </w:tc>
      </w:tr>
    </w:tbl>
    <w:p w:rsidR="000E2925" w:rsidRDefault="000E2925" w:rsidP="001C4FE6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373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794"/>
      </w:tblGrid>
      <w:tr w:rsidR="00277445" w:rsidTr="00277445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445" w:rsidRPr="00555573" w:rsidRDefault="00277445" w:rsidP="00277445">
            <w:pPr>
              <w:spacing w:after="0"/>
              <w:rPr>
                <w:rFonts w:ascii="Arial" w:hAnsi="Arial" w:cs="Arial"/>
                <w:b/>
                <w:sz w:val="14"/>
              </w:rPr>
            </w:pPr>
            <w:r w:rsidRPr="00384A8F">
              <w:rPr>
                <w:rFonts w:ascii="Arial" w:hAnsi="Arial" w:cs="Arial"/>
                <w:b/>
                <w:sz w:val="14"/>
              </w:rPr>
              <w:t>Para el uso exclusivo del Programa de Prácticas Profesionales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7445" w:rsidRPr="00555573" w:rsidRDefault="00277445" w:rsidP="002774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55573">
              <w:rPr>
                <w:rFonts w:ascii="Arial" w:hAnsi="Arial" w:cs="Arial"/>
                <w:sz w:val="16"/>
                <w:szCs w:val="24"/>
              </w:rPr>
              <w:t>Fecha de recepción</w:t>
            </w:r>
          </w:p>
        </w:tc>
        <w:tc>
          <w:tcPr>
            <w:tcW w:w="3794" w:type="dxa"/>
          </w:tcPr>
          <w:p w:rsidR="00277445" w:rsidRDefault="00277445" w:rsidP="002774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445" w:rsidRPr="00E85559" w:rsidRDefault="00277445" w:rsidP="001C4FE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C4F8C" wp14:editId="1CC48D65">
                <wp:simplePos x="0" y="0"/>
                <wp:positionH relativeFrom="column">
                  <wp:posOffset>2849</wp:posOffset>
                </wp:positionH>
                <wp:positionV relativeFrom="paragraph">
                  <wp:posOffset>749953</wp:posOffset>
                </wp:positionV>
                <wp:extent cx="6252882" cy="0"/>
                <wp:effectExtent l="0" t="0" r="3365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28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FB85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9.05pt" to="492.5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" strokecolor="black [3213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AB632" wp14:editId="5E9C4B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2882" cy="0"/>
                <wp:effectExtent l="0" t="0" r="3365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28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E8AE7" id="Conector recto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" strokecolor="black [3213]"/>
            </w:pict>
          </mc:Fallback>
        </mc:AlternateContent>
      </w:r>
    </w:p>
    <w:sectPr w:rsidR="00277445" w:rsidRPr="00E85559" w:rsidSect="00055C39">
      <w:type w:val="continuous"/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92" w:rsidRDefault="00711692">
      <w:pPr>
        <w:spacing w:after="0" w:line="240" w:lineRule="auto"/>
      </w:pPr>
      <w:r>
        <w:separator/>
      </w:r>
    </w:p>
  </w:endnote>
  <w:endnote w:type="continuationSeparator" w:id="0">
    <w:p w:rsidR="00711692" w:rsidRDefault="0071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C1" w:rsidRDefault="00AD3AC1">
    <w:pPr>
      <w:pStyle w:val="Piedepgina"/>
    </w:pPr>
    <w:r w:rsidRPr="00F815BC">
      <w:rPr>
        <w:rFonts w:ascii="Times New Roman" w:eastAsia="Times New Roman" w:hAnsi="Times New Roman" w:cs="Times New Roman"/>
        <w:b/>
        <w:bCs/>
        <w:noProof/>
        <w:sz w:val="44"/>
        <w:szCs w:val="44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7A1FF9" wp14:editId="7D29486E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6334125" cy="47625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3AC1" w:rsidRPr="00BA43D2" w:rsidRDefault="00AD3AC1" w:rsidP="00AD3AC1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</w:pPr>
                          <w:r w:rsidRPr="00BA43D2">
                            <w:rPr>
                              <w:b/>
                              <w:sz w:val="20"/>
                            </w:rPr>
                            <w:t>NOTA:</w:t>
                          </w:r>
                          <w:r w:rsidRPr="00BA43D2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 Es necesario que el formato se ll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ene de manera conjunta entre </w:t>
                          </w:r>
                          <w:r w:rsidRPr="00BA43D2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tutor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>y alumno.</w:t>
                          </w:r>
                        </w:p>
                        <w:p w:rsidR="00AD3AC1" w:rsidRDefault="00AD3AC1" w:rsidP="00AD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A1F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3.6pt;width:498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" stroked="f">
              <v:textbox>
                <w:txbxContent>
                  <w:p w:rsidR="00AD3AC1" w:rsidRPr="00BA43D2" w:rsidRDefault="00AD3AC1" w:rsidP="00AD3AC1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</w:pPr>
                    <w:r w:rsidRPr="00BA43D2">
                      <w:rPr>
                        <w:b/>
                        <w:sz w:val="20"/>
                      </w:rPr>
                      <w:t>NOTA:</w:t>
                    </w:r>
                    <w:r w:rsidRPr="00BA43D2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 Es necesario que el formato se ll</w:t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ene de manera conjunta entre </w:t>
                    </w:r>
                    <w:r w:rsidRPr="00BA43D2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tutor </w:t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>y alumno.</w:t>
                    </w:r>
                  </w:p>
                  <w:p w:rsidR="00AD3AC1" w:rsidRDefault="00AD3AC1" w:rsidP="00AD3AC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92" w:rsidRDefault="00711692">
      <w:pPr>
        <w:spacing w:after="0" w:line="240" w:lineRule="auto"/>
      </w:pPr>
      <w:r>
        <w:separator/>
      </w:r>
    </w:p>
  </w:footnote>
  <w:footnote w:type="continuationSeparator" w:id="0">
    <w:p w:rsidR="00711692" w:rsidRDefault="0071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C" w:rsidRPr="00055C39" w:rsidRDefault="006F50F7" w:rsidP="00055C39">
    <w:pPr>
      <w:pStyle w:val="Encabezado"/>
      <w:tabs>
        <w:tab w:val="clear" w:pos="4419"/>
      </w:tabs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5A5A2B" wp14:editId="62420301">
          <wp:simplePos x="0" y="0"/>
          <wp:positionH relativeFrom="column">
            <wp:posOffset>-685800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C39">
      <w:tab/>
    </w:r>
    <w:r w:rsidR="00055C39" w:rsidRPr="00055C39">
      <w:rPr>
        <w:rFonts w:ascii="Arial" w:hAnsi="Arial" w:cs="Arial"/>
        <w:b/>
        <w:sz w:val="24"/>
        <w:szCs w:val="24"/>
      </w:rPr>
      <w:t>FORMATO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E6"/>
    <w:rsid w:val="000060A1"/>
    <w:rsid w:val="00051DDD"/>
    <w:rsid w:val="00055C39"/>
    <w:rsid w:val="000E2925"/>
    <w:rsid w:val="001A56C2"/>
    <w:rsid w:val="001B09F2"/>
    <w:rsid w:val="001C4FE6"/>
    <w:rsid w:val="002400E3"/>
    <w:rsid w:val="002640C2"/>
    <w:rsid w:val="00277445"/>
    <w:rsid w:val="002F4479"/>
    <w:rsid w:val="003364BB"/>
    <w:rsid w:val="0041022F"/>
    <w:rsid w:val="00444D2E"/>
    <w:rsid w:val="00495324"/>
    <w:rsid w:val="004C60F1"/>
    <w:rsid w:val="004C7CBE"/>
    <w:rsid w:val="004E16FE"/>
    <w:rsid w:val="004E6A3B"/>
    <w:rsid w:val="004E7187"/>
    <w:rsid w:val="005035C3"/>
    <w:rsid w:val="00563276"/>
    <w:rsid w:val="00570185"/>
    <w:rsid w:val="005C2A1B"/>
    <w:rsid w:val="005E2184"/>
    <w:rsid w:val="006712DB"/>
    <w:rsid w:val="006D2916"/>
    <w:rsid w:val="006D5BB2"/>
    <w:rsid w:val="006F50F7"/>
    <w:rsid w:val="00711692"/>
    <w:rsid w:val="00721ED4"/>
    <w:rsid w:val="0075235D"/>
    <w:rsid w:val="007877B7"/>
    <w:rsid w:val="007D70F7"/>
    <w:rsid w:val="00854DE9"/>
    <w:rsid w:val="008649D4"/>
    <w:rsid w:val="00933DF4"/>
    <w:rsid w:val="009A13AC"/>
    <w:rsid w:val="009E32EF"/>
    <w:rsid w:val="00A42A9F"/>
    <w:rsid w:val="00AD3AC1"/>
    <w:rsid w:val="00AE237B"/>
    <w:rsid w:val="00BB2058"/>
    <w:rsid w:val="00C121E6"/>
    <w:rsid w:val="00C57683"/>
    <w:rsid w:val="00C763F0"/>
    <w:rsid w:val="00C9367B"/>
    <w:rsid w:val="00CC496C"/>
    <w:rsid w:val="00D000D3"/>
    <w:rsid w:val="00D329C6"/>
    <w:rsid w:val="00D74701"/>
    <w:rsid w:val="00E15CAB"/>
    <w:rsid w:val="00E85559"/>
    <w:rsid w:val="00E90DCA"/>
    <w:rsid w:val="00F15A77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2F7D"/>
  <w15:docId w15:val="{3AECF04F-2573-4719-A7FF-A318DDDD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E6"/>
    <w:pPr>
      <w:spacing w:after="160" w:line="25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FE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4FE6"/>
  </w:style>
  <w:style w:type="paragraph" w:styleId="Piedepgina">
    <w:name w:val="footer"/>
    <w:basedOn w:val="Normal"/>
    <w:link w:val="PiedepginaCar"/>
    <w:uiPriority w:val="99"/>
    <w:unhideWhenUsed/>
    <w:rsid w:val="00006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1"/>
    <w:rPr>
      <w:rFonts w:eastAsiaTheme="minorEastAsia"/>
      <w:lang w:eastAsia="zh-CN"/>
    </w:rPr>
  </w:style>
  <w:style w:type="table" w:styleId="Tablaconcuadrcula">
    <w:name w:val="Table Grid"/>
    <w:basedOn w:val="Tablanormal"/>
    <w:uiPriority w:val="39"/>
    <w:rsid w:val="0027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lesli belen rosas cruz</cp:lastModifiedBy>
  <cp:revision>3</cp:revision>
  <dcterms:created xsi:type="dcterms:W3CDTF">2020-10-21T18:21:00Z</dcterms:created>
  <dcterms:modified xsi:type="dcterms:W3CDTF">2020-10-21T18:23:00Z</dcterms:modified>
</cp:coreProperties>
</file>