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7B9" w:rsidRDefault="00E327B9" w:rsidP="00A759E7">
      <w:pPr>
        <w:rPr>
          <w:rFonts w:ascii="Arial" w:hAnsi="Arial" w:cs="Arial"/>
          <w:b/>
          <w:sz w:val="28"/>
        </w:rPr>
      </w:pPr>
    </w:p>
    <w:p w:rsidR="00960C9E" w:rsidRDefault="00E327B9" w:rsidP="00A759E7">
      <w:pPr>
        <w:rPr>
          <w:rFonts w:ascii="Arial" w:hAnsi="Arial" w:cs="Arial"/>
          <w:b/>
          <w:sz w:val="28"/>
        </w:rPr>
        <w:sectPr w:rsidR="00960C9E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F016E3">
        <w:rPr>
          <w:rFonts w:ascii="Arial" w:hAnsi="Arial" w:cs="Arial"/>
          <w:b/>
          <w:sz w:val="28"/>
        </w:rPr>
        <w:t xml:space="preserve">EVALUACIÓN </w:t>
      </w:r>
      <w:r>
        <w:rPr>
          <w:rFonts w:ascii="Arial" w:hAnsi="Arial" w:cs="Arial"/>
          <w:b/>
          <w:sz w:val="28"/>
        </w:rPr>
        <w:t xml:space="preserve">DE LA ENTIDAD RECEPTORA </w:t>
      </w:r>
      <w:r w:rsidRPr="00F016E3">
        <w:rPr>
          <w:rFonts w:ascii="Arial" w:hAnsi="Arial" w:cs="Arial"/>
          <w:b/>
          <w:sz w:val="28"/>
        </w:rPr>
        <w:t>AL PRACTICANTE</w:t>
      </w:r>
    </w:p>
    <w:tbl>
      <w:tblPr>
        <w:tblStyle w:val="Tablaconcuadrcula"/>
        <w:tblpPr w:leftFromText="141" w:rightFromText="141" w:vertAnchor="text" w:horzAnchor="margin" w:tblpX="74" w:tblpY="479"/>
        <w:tblW w:w="8431" w:type="dxa"/>
        <w:tblLook w:val="04A0" w:firstRow="1" w:lastRow="0" w:firstColumn="1" w:lastColumn="0" w:noHBand="0" w:noVBand="1"/>
      </w:tblPr>
      <w:tblGrid>
        <w:gridCol w:w="2444"/>
        <w:gridCol w:w="5987"/>
      </w:tblGrid>
      <w:tr w:rsidR="00E327B9" w:rsidRPr="003E0731" w:rsidTr="00E327B9">
        <w:tc>
          <w:tcPr>
            <w:tcW w:w="8431" w:type="dxa"/>
            <w:gridSpan w:val="2"/>
            <w:shd w:val="clear" w:color="auto" w:fill="F2F2F2" w:themeFill="background1" w:themeFillShade="F2"/>
          </w:tcPr>
          <w:p w:rsidR="00E327B9" w:rsidRPr="003E0731" w:rsidRDefault="00E327B9" w:rsidP="00E327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3E0731">
              <w:rPr>
                <w:rFonts w:ascii="Arial" w:eastAsia="Arial" w:hAnsi="Arial" w:cs="Arial"/>
                <w:b/>
                <w:sz w:val="24"/>
                <w:szCs w:val="24"/>
              </w:rPr>
              <w:t xml:space="preserve">Datos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generales</w:t>
            </w: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ind w:hanging="142"/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  Nombre</w:t>
            </w:r>
            <w:r w:rsidRPr="00E327B9">
              <w:rPr>
                <w:rFonts w:ascii="Arial" w:eastAsia="Arial" w:hAnsi="Arial" w:cs="Arial"/>
                <w:szCs w:val="24"/>
              </w:rPr>
              <w:t xml:space="preserve"> de la entidad receptora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Nombre del proyecto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Nombre del receptor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Correo electrónico </w:t>
            </w:r>
            <w:r w:rsidRPr="00E327B9">
              <w:rPr>
                <w:rFonts w:ascii="Arial" w:eastAsia="Arial" w:hAnsi="Arial" w:cs="Arial"/>
                <w:szCs w:val="24"/>
              </w:rPr>
              <w:t>receptor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Teléfono 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No</w:t>
            </w:r>
            <w:r w:rsidRPr="00E327B9">
              <w:rPr>
                <w:rFonts w:ascii="Arial" w:eastAsia="Arial" w:hAnsi="Arial" w:cs="Arial"/>
                <w:spacing w:val="2"/>
                <w:szCs w:val="24"/>
              </w:rPr>
              <w:t>m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b</w:t>
            </w:r>
            <w:r w:rsidRPr="00E327B9">
              <w:rPr>
                <w:rFonts w:ascii="Arial" w:eastAsia="Arial" w:hAnsi="Arial" w:cs="Arial"/>
                <w:szCs w:val="24"/>
              </w:rPr>
              <w:t>re</w:t>
            </w:r>
            <w:r w:rsidRPr="00E327B9">
              <w:rPr>
                <w:rFonts w:ascii="Arial" w:eastAsia="Arial" w:hAnsi="Arial" w:cs="Arial"/>
                <w:spacing w:val="-2"/>
                <w:szCs w:val="24"/>
              </w:rPr>
              <w:t xml:space="preserve"> 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de</w:t>
            </w:r>
            <w:r w:rsidRPr="00E327B9">
              <w:rPr>
                <w:rFonts w:ascii="Arial" w:eastAsia="Arial" w:hAnsi="Arial" w:cs="Arial"/>
                <w:szCs w:val="24"/>
              </w:rPr>
              <w:t>l</w:t>
            </w:r>
            <w:r w:rsidRPr="00E327B9">
              <w:rPr>
                <w:rFonts w:ascii="Arial" w:eastAsia="Arial" w:hAnsi="Arial" w:cs="Arial"/>
                <w:spacing w:val="-2"/>
                <w:szCs w:val="24"/>
              </w:rPr>
              <w:t xml:space="preserve"> estudiante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Car</w:t>
            </w:r>
            <w:r w:rsidRPr="00E327B9">
              <w:rPr>
                <w:rFonts w:ascii="Arial" w:eastAsia="Arial" w:hAnsi="Arial" w:cs="Arial"/>
                <w:spacing w:val="-1"/>
                <w:szCs w:val="24"/>
              </w:rPr>
              <w:t>r</w:t>
            </w:r>
            <w:r w:rsidRPr="00E327B9">
              <w:rPr>
                <w:rFonts w:ascii="Arial" w:eastAsia="Arial" w:hAnsi="Arial" w:cs="Arial"/>
                <w:spacing w:val="1"/>
                <w:szCs w:val="24"/>
              </w:rPr>
              <w:t>e</w:t>
            </w:r>
            <w:r w:rsidRPr="00E327B9">
              <w:rPr>
                <w:rFonts w:ascii="Arial" w:eastAsia="Arial" w:hAnsi="Arial" w:cs="Arial"/>
                <w:szCs w:val="24"/>
              </w:rPr>
              <w:t>ra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 xml:space="preserve">Fecha de inicio 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327B9" w:rsidRPr="003E0731" w:rsidTr="00E327B9">
        <w:tc>
          <w:tcPr>
            <w:tcW w:w="2444" w:type="dxa"/>
            <w:shd w:val="clear" w:color="auto" w:fill="F2F2F2" w:themeFill="background1" w:themeFillShade="F2"/>
          </w:tcPr>
          <w:p w:rsidR="00E327B9" w:rsidRPr="00E327B9" w:rsidRDefault="00E327B9" w:rsidP="00E327B9">
            <w:pPr>
              <w:rPr>
                <w:rFonts w:ascii="Arial" w:eastAsia="Arial" w:hAnsi="Arial" w:cs="Arial"/>
                <w:szCs w:val="24"/>
              </w:rPr>
            </w:pPr>
            <w:r w:rsidRPr="00E327B9">
              <w:rPr>
                <w:rFonts w:ascii="Arial" w:eastAsia="Arial" w:hAnsi="Arial" w:cs="Arial"/>
                <w:szCs w:val="24"/>
              </w:rPr>
              <w:t>Fecha de término</w:t>
            </w:r>
          </w:p>
        </w:tc>
        <w:tc>
          <w:tcPr>
            <w:tcW w:w="5987" w:type="dxa"/>
          </w:tcPr>
          <w:p w:rsidR="00E327B9" w:rsidRPr="003E0731" w:rsidRDefault="00E327B9" w:rsidP="00E327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467987" w:rsidRPr="00F016E3" w:rsidRDefault="00467987" w:rsidP="00E327B9">
      <w:pPr>
        <w:spacing w:after="0"/>
        <w:rPr>
          <w:rFonts w:ascii="Arial" w:hAnsi="Arial" w:cs="Arial"/>
          <w:sz w:val="28"/>
        </w:rPr>
      </w:pPr>
    </w:p>
    <w:p w:rsidR="008376D0" w:rsidRDefault="008376D0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E327B9" w:rsidRPr="003E0731" w:rsidRDefault="00E327B9" w:rsidP="004679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056"/>
      </w:tblGrid>
      <w:tr w:rsidR="00060C83" w:rsidRPr="00060C83" w:rsidTr="00E327B9">
        <w:trPr>
          <w:trHeight w:val="524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016E3" w:rsidRPr="00060C83" w:rsidRDefault="003E0731" w:rsidP="00060C83">
            <w:pPr>
              <w:pStyle w:val="Prrafodelista"/>
              <w:numPr>
                <w:ilvl w:val="0"/>
                <w:numId w:val="1"/>
              </w:numPr>
              <w:spacing w:after="0" w:line="360" w:lineRule="auto"/>
              <w:ind w:left="447" w:hanging="283"/>
              <w:rPr>
                <w:rFonts w:ascii="Arial" w:eastAsia="Arial" w:hAnsi="Arial" w:cs="Arial"/>
                <w:b/>
                <w:spacing w:val="-1"/>
              </w:rPr>
            </w:pPr>
            <w:r w:rsidRPr="00060C83">
              <w:rPr>
                <w:rFonts w:ascii="Arial" w:eastAsia="Arial" w:hAnsi="Arial" w:cs="Arial"/>
                <w:b/>
                <w:spacing w:val="-1"/>
              </w:rPr>
              <w:t xml:space="preserve">Valore del 1 al 5 (donde 1 representa la mínima calificación y 5 la máxima) los siguientes aspectos de acuerdo al desempeño del practicante: </w:t>
            </w:r>
          </w:p>
        </w:tc>
      </w:tr>
      <w:tr w:rsidR="00060C83" w:rsidRPr="00060C83" w:rsidTr="00E327B9">
        <w:trPr>
          <w:trHeight w:val="29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E3" w:rsidRPr="00060C83" w:rsidRDefault="00FC426C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 xml:space="preserve">Asistencia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F016E3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33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Puntualidad.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E3" w:rsidRPr="00060C83" w:rsidRDefault="00F016E3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3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 xml:space="preserve">Calidad en los trabajos asignados.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Creatividad en el desarrollo de las actividades asignadas.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3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Capacidad para analizar la información.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Integración con el equipo de trabajo.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F4" w:rsidRPr="00060C83" w:rsidRDefault="00596FF4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Capacidad para la toma de decisiones.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60C83" w:rsidRPr="00060C83" w:rsidTr="00E327B9">
        <w:trPr>
          <w:trHeight w:val="20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480F73" w:rsidP="00060C8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</w:rPr>
              <w:t>Creatividad en la resolución de problemas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F4" w:rsidRPr="00060C83" w:rsidRDefault="00596FF4" w:rsidP="00060C8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Entrega oportuna de las actividades asignadas.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34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Interés por aprender cosas nuevas.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3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 w:rsidRPr="00060C83">
              <w:rPr>
                <w:rFonts w:ascii="Arial" w:hAnsi="Arial" w:cs="Arial"/>
              </w:rPr>
              <w:t xml:space="preserve"> </w:t>
            </w:r>
            <w:r w:rsidR="000E4A9E">
              <w:rPr>
                <w:rFonts w:ascii="Arial" w:hAnsi="Arial" w:cs="Arial"/>
              </w:rPr>
              <w:t>Honestidad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0E4A9E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E" w:rsidRPr="00060C83" w:rsidRDefault="000E4A9E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Responsabilidad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9E" w:rsidRPr="00060C83" w:rsidRDefault="000E4A9E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AD1C8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3" w:rsidRDefault="00AD1C83" w:rsidP="000E4A9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Confiabilidad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83" w:rsidRPr="00060C83" w:rsidRDefault="00AD1C8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83"/>
        </w:trPr>
        <w:tc>
          <w:tcPr>
            <w:tcW w:w="7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73" w:rsidRDefault="00480F73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  <w:p w:rsidR="00C17A82" w:rsidRPr="00060C83" w:rsidRDefault="00C17A82" w:rsidP="00480F73">
            <w:pPr>
              <w:pStyle w:val="Prrafodelista"/>
              <w:spacing w:after="0" w:line="240" w:lineRule="auto"/>
              <w:ind w:left="714"/>
              <w:jc w:val="both"/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480F7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23" w:hanging="426"/>
              <w:jc w:val="both"/>
              <w:rPr>
                <w:rFonts w:ascii="Arial" w:hAnsi="Arial" w:cs="Arial"/>
              </w:rPr>
            </w:pPr>
            <w:r w:rsidRPr="00480F73">
              <w:rPr>
                <w:rFonts w:ascii="Arial" w:hAnsi="Arial" w:cs="Arial"/>
              </w:rPr>
              <w:lastRenderedPageBreak/>
              <w:t>Manejo de idiomas adicionales.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</w:rPr>
            </w:pPr>
            <w:r w:rsidRPr="00060C83">
              <w:rPr>
                <w:rFonts w:ascii="Arial" w:hAnsi="Arial" w:cs="Arial"/>
              </w:rPr>
              <w:t>Manejo de software y/o herramienta tecnológicas.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Aplicación de conocimientos teóricos-prácticos en el desempeño de las actividades asignadas.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14" w:hanging="417"/>
              <w:jc w:val="both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Desarrollo y ejecución de actividades o proyectos que aporten innovación en los procesos.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480F73" w:rsidRPr="00060C83" w:rsidTr="00E327B9">
        <w:trPr>
          <w:trHeight w:val="2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34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</w:rPr>
              <w:t>Desempeño general del practicante respecto a las actividades asignadas.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060C83" w:rsidRDefault="00480F73" w:rsidP="00480F73">
            <w:pPr>
              <w:spacing w:after="0" w:line="360" w:lineRule="auto"/>
              <w:rPr>
                <w:rFonts w:ascii="Arial" w:hAnsi="Arial" w:cs="Arial"/>
                <w:lang w:val="es-ES" w:eastAsia="es-ES"/>
              </w:rPr>
            </w:pPr>
          </w:p>
        </w:tc>
      </w:tr>
      <w:tr w:rsidR="00C17A82" w:rsidRPr="00060C83" w:rsidTr="00E327B9">
        <w:trPr>
          <w:trHeight w:val="266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17A82" w:rsidRPr="00C17A82" w:rsidRDefault="00C17A82" w:rsidP="00C17A8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s-ES" w:eastAsia="es-ES"/>
              </w:rPr>
            </w:pPr>
            <w:r w:rsidRPr="00C17A82">
              <w:rPr>
                <w:rFonts w:ascii="Arial" w:hAnsi="Arial" w:cs="Arial"/>
                <w:lang w:val="es-ES" w:eastAsia="es-ES"/>
              </w:rPr>
              <w:t>Indique</w:t>
            </w:r>
          </w:p>
        </w:tc>
      </w:tr>
      <w:tr w:rsidR="00480F73" w:rsidRPr="00060C83" w:rsidTr="00E327B9">
        <w:trPr>
          <w:trHeight w:val="1053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AD1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  <w:lang w:val="es-ES" w:eastAsia="es-ES"/>
              </w:rPr>
              <w:t>Además de las antes mencionadas, ¿qué otras competencias, valores o conocimientos identificó durante el desempeño del practicante?</w:t>
            </w:r>
          </w:p>
        </w:tc>
      </w:tr>
      <w:tr w:rsidR="00480F73" w:rsidRPr="00060C83" w:rsidTr="00E327B9">
        <w:trPr>
          <w:trHeight w:val="1696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F73" w:rsidRPr="00AD1C83" w:rsidRDefault="00480F73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 w:rsidRPr="00060C83">
              <w:rPr>
                <w:rFonts w:ascii="Arial" w:hAnsi="Arial" w:cs="Arial"/>
                <w:lang w:val="es-ES" w:eastAsia="es-ES"/>
              </w:rPr>
              <w:t>De acuerdo al desempeño del practicante, ¿qué recomendaciones podría hacerle al programa educativo?</w:t>
            </w:r>
          </w:p>
        </w:tc>
      </w:tr>
      <w:tr w:rsidR="00C17A82" w:rsidRPr="00060C83" w:rsidTr="00E327B9">
        <w:trPr>
          <w:trHeight w:val="1972"/>
        </w:trPr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A82" w:rsidRPr="00060C83" w:rsidRDefault="00A023BB" w:rsidP="00480F7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731" w:hanging="425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Observaciones.</w:t>
            </w:r>
          </w:p>
        </w:tc>
      </w:tr>
    </w:tbl>
    <w:p w:rsidR="00F016E3" w:rsidRPr="003E0731" w:rsidRDefault="00F016E3" w:rsidP="00467987">
      <w:pPr>
        <w:spacing w:after="0"/>
        <w:rPr>
          <w:rFonts w:ascii="Arial" w:hAnsi="Arial" w:cs="Arial"/>
          <w:b/>
          <w:sz w:val="24"/>
          <w:szCs w:val="24"/>
        </w:rPr>
      </w:pPr>
    </w:p>
    <w:p w:rsidR="00467987" w:rsidRPr="003E0731" w:rsidRDefault="00467987" w:rsidP="0046798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9497"/>
        <w:tblW w:w="8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2"/>
        <w:gridCol w:w="2268"/>
      </w:tblGrid>
      <w:tr w:rsidR="00E327B9" w:rsidRPr="003E0731" w:rsidTr="00E327B9">
        <w:trPr>
          <w:trHeight w:hRule="exact" w:val="725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B9" w:rsidRPr="003E0731" w:rsidRDefault="00E327B9" w:rsidP="00E327B9">
            <w:pPr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27B9" w:rsidRPr="003E0731" w:rsidRDefault="00E327B9" w:rsidP="00E327B9">
            <w:pPr>
              <w:spacing w:after="0"/>
              <w:rPr>
                <w:sz w:val="24"/>
                <w:szCs w:val="24"/>
              </w:rPr>
            </w:pPr>
          </w:p>
        </w:tc>
      </w:tr>
      <w:tr w:rsidR="00E327B9" w:rsidRPr="003E0731" w:rsidTr="00E327B9">
        <w:trPr>
          <w:trHeight w:hRule="exact" w:val="464"/>
        </w:trPr>
        <w:tc>
          <w:tcPr>
            <w:tcW w:w="6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327B9" w:rsidRPr="00C17A82" w:rsidRDefault="00E327B9" w:rsidP="00E327B9">
            <w:pPr>
              <w:spacing w:after="0" w:line="240" w:lineRule="exact"/>
              <w:ind w:left="308" w:right="313"/>
              <w:jc w:val="center"/>
              <w:rPr>
                <w:rFonts w:ascii="Arial" w:eastAsia="Arial" w:hAnsi="Arial" w:cs="Arial"/>
                <w:szCs w:val="24"/>
              </w:rPr>
            </w:pPr>
            <w:r w:rsidRPr="00C17A82">
              <w:rPr>
                <w:rFonts w:ascii="Arial" w:eastAsia="Arial" w:hAnsi="Arial" w:cs="Arial"/>
                <w:b/>
                <w:spacing w:val="-1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ombre, </w:t>
            </w:r>
            <w:r w:rsidRPr="00C17A82">
              <w:rPr>
                <w:rFonts w:ascii="Arial" w:eastAsia="Arial" w:hAnsi="Arial" w:cs="Arial"/>
                <w:b/>
                <w:spacing w:val="1"/>
                <w:szCs w:val="24"/>
              </w:rPr>
              <w:t>fi</w:t>
            </w:r>
            <w:r w:rsidRPr="00C17A82">
              <w:rPr>
                <w:rFonts w:ascii="Arial" w:eastAsia="Arial" w:hAnsi="Arial" w:cs="Arial"/>
                <w:b/>
                <w:spacing w:val="-2"/>
                <w:szCs w:val="24"/>
              </w:rPr>
              <w:t>r</w:t>
            </w:r>
            <w:r w:rsidRPr="00C17A82">
              <w:rPr>
                <w:rFonts w:ascii="Arial" w:eastAsia="Arial" w:hAnsi="Arial" w:cs="Arial"/>
                <w:b/>
                <w:szCs w:val="24"/>
              </w:rPr>
              <w:t>ma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 y sello</w:t>
            </w:r>
            <w:r w:rsidRPr="00C17A82">
              <w:rPr>
                <w:rFonts w:ascii="Arial" w:eastAsia="Arial" w:hAnsi="Arial" w:cs="Arial"/>
                <w:b/>
                <w:spacing w:val="1"/>
                <w:szCs w:val="24"/>
              </w:rPr>
              <w:t xml:space="preserve"> </w:t>
            </w:r>
            <w:r w:rsidRPr="00C17A82">
              <w:rPr>
                <w:rFonts w:ascii="Arial" w:eastAsia="Arial" w:hAnsi="Arial" w:cs="Arial"/>
                <w:b/>
                <w:szCs w:val="24"/>
              </w:rPr>
              <w:t>d</w:t>
            </w:r>
            <w:r w:rsidRPr="00C17A82">
              <w:rPr>
                <w:rFonts w:ascii="Arial" w:eastAsia="Arial" w:hAnsi="Arial" w:cs="Arial"/>
                <w:b/>
                <w:spacing w:val="-3"/>
                <w:szCs w:val="24"/>
              </w:rPr>
              <w:t>e</w:t>
            </w:r>
            <w:r w:rsidRPr="00C17A82">
              <w:rPr>
                <w:rFonts w:ascii="Arial" w:eastAsia="Arial" w:hAnsi="Arial" w:cs="Arial"/>
                <w:b/>
                <w:szCs w:val="24"/>
              </w:rPr>
              <w:t>l</w:t>
            </w:r>
            <w:r w:rsidRPr="00C17A82">
              <w:rPr>
                <w:rFonts w:ascii="Arial" w:eastAsia="Arial" w:hAnsi="Arial" w:cs="Arial"/>
                <w:szCs w:val="24"/>
              </w:rPr>
              <w:t xml:space="preserve">  </w:t>
            </w:r>
            <w:r w:rsidRPr="00C17A82">
              <w:rPr>
                <w:rFonts w:ascii="Arial" w:eastAsia="Arial" w:hAnsi="Arial" w:cs="Arial"/>
                <w:b/>
                <w:spacing w:val="-1"/>
                <w:szCs w:val="24"/>
              </w:rPr>
              <w:t>receptor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E327B9" w:rsidRPr="00C17A82" w:rsidRDefault="00E327B9" w:rsidP="00E327B9">
            <w:pPr>
              <w:spacing w:after="0" w:line="240" w:lineRule="exact"/>
              <w:ind w:left="308" w:right="313"/>
              <w:jc w:val="center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Fecha </w:t>
            </w:r>
          </w:p>
        </w:tc>
      </w:tr>
    </w:tbl>
    <w:p w:rsidR="00555573" w:rsidRDefault="00E327B9" w:rsidP="00C17A82">
      <w:pPr>
        <w:spacing w:after="0"/>
        <w:rPr>
          <w:rFonts w:ascii="Arial" w:hAnsi="Arial" w:cs="Arial"/>
          <w:sz w:val="24"/>
          <w:szCs w:val="24"/>
        </w:rPr>
      </w:pPr>
      <w:r w:rsidRPr="00FC735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1C984C6" wp14:editId="1AF77547">
                <wp:simplePos x="0" y="0"/>
                <wp:positionH relativeFrom="margin">
                  <wp:posOffset>360680</wp:posOffset>
                </wp:positionH>
                <wp:positionV relativeFrom="paragraph">
                  <wp:posOffset>112296</wp:posOffset>
                </wp:positionV>
                <wp:extent cx="4448175" cy="1404620"/>
                <wp:effectExtent l="0" t="0" r="9525" b="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353" w:rsidRPr="00A73A17" w:rsidRDefault="00FC7353" w:rsidP="00A73A1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73A17">
                              <w:rPr>
                                <w:sz w:val="20"/>
                              </w:rPr>
                              <w:t xml:space="preserve">NOTA: Este formato se puede enviar en sobre cerrado </w:t>
                            </w:r>
                            <w:r w:rsidR="00A73A17" w:rsidRPr="00A73A17">
                              <w:rPr>
                                <w:sz w:val="20"/>
                              </w:rPr>
                              <w:t>si lo considera oportuno</w:t>
                            </w:r>
                            <w:r w:rsidR="00A73A17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984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8.4pt;margin-top:8.85pt;width:350.25pt;height:110.6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" stroked="f">
                <v:textbox style="mso-fit-shape-to-text:t">
                  <w:txbxContent>
                    <w:p w:rsidR="00FC7353" w:rsidRPr="00A73A17" w:rsidRDefault="00FC7353" w:rsidP="00A73A17">
                      <w:pPr>
                        <w:jc w:val="center"/>
                        <w:rPr>
                          <w:sz w:val="20"/>
                        </w:rPr>
                      </w:pPr>
                      <w:r w:rsidRPr="00A73A17">
                        <w:rPr>
                          <w:sz w:val="20"/>
                        </w:rPr>
                        <w:t xml:space="preserve">NOTA: Este formato se puede enviar en sobre cerrado </w:t>
                      </w:r>
                      <w:r w:rsidR="00A73A17" w:rsidRPr="00A73A17">
                        <w:rPr>
                          <w:sz w:val="20"/>
                        </w:rPr>
                        <w:t>si lo considera oportuno</w:t>
                      </w:r>
                      <w:r w:rsidR="00A73A17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55573" w:rsidRDefault="00555573" w:rsidP="00C17A8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1780"/>
        <w:tblW w:w="0" w:type="auto"/>
        <w:tblLook w:val="04A0" w:firstRow="1" w:lastRow="0" w:firstColumn="1" w:lastColumn="0" w:noHBand="0" w:noVBand="1"/>
      </w:tblPr>
      <w:tblGrid>
        <w:gridCol w:w="2693"/>
        <w:gridCol w:w="2268"/>
        <w:gridCol w:w="3794"/>
      </w:tblGrid>
      <w:tr w:rsidR="00E327B9" w:rsidTr="00E327B9"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7B9" w:rsidRPr="00555573" w:rsidRDefault="00E327B9" w:rsidP="00E327B9">
            <w:pPr>
              <w:rPr>
                <w:rFonts w:ascii="Arial" w:hAnsi="Arial" w:cs="Arial"/>
                <w:b/>
                <w:sz w:val="14"/>
              </w:rPr>
            </w:pPr>
            <w:r w:rsidRPr="00384A8F">
              <w:rPr>
                <w:rFonts w:ascii="Arial" w:hAnsi="Arial" w:cs="Arial"/>
                <w:b/>
                <w:sz w:val="14"/>
              </w:rPr>
              <w:t>Para el uso exclusivo del Programa de Prácticas Profesionales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327B9" w:rsidRPr="00555573" w:rsidRDefault="00E327B9" w:rsidP="00E327B9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555573">
              <w:rPr>
                <w:rFonts w:ascii="Arial" w:hAnsi="Arial" w:cs="Arial"/>
                <w:sz w:val="16"/>
                <w:szCs w:val="24"/>
              </w:rPr>
              <w:t>Fecha de recepción</w:t>
            </w:r>
          </w:p>
        </w:tc>
        <w:tc>
          <w:tcPr>
            <w:tcW w:w="3794" w:type="dxa"/>
          </w:tcPr>
          <w:p w:rsidR="00E327B9" w:rsidRDefault="00E327B9" w:rsidP="00E327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5324" w:rsidRPr="00C17A82" w:rsidRDefault="00E327B9" w:rsidP="00C17A8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E98DFA" wp14:editId="2FF88025">
                <wp:simplePos x="0" y="0"/>
                <wp:positionH relativeFrom="column">
                  <wp:posOffset>-201229</wp:posOffset>
                </wp:positionH>
                <wp:positionV relativeFrom="paragraph">
                  <wp:posOffset>856079</wp:posOffset>
                </wp:positionV>
                <wp:extent cx="5723907" cy="0"/>
                <wp:effectExtent l="0" t="0" r="2921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390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E08F0" id="Conector recto 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5pt,67.4pt" to="434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" strokecolor="black [3213]"/>
            </w:pict>
          </mc:Fallback>
        </mc:AlternateContent>
      </w:r>
      <w:r>
        <w:rPr>
          <w:noProof/>
          <w:lang w:eastAsia="es-MX"/>
        </w:rPr>
        <w:t xml:space="preserve"> </w:t>
      </w:r>
    </w:p>
    <w:sectPr w:rsidR="00495324" w:rsidRPr="00C17A82" w:rsidSect="00AD1C83">
      <w:type w:val="continuous"/>
      <w:pgSz w:w="12240" w:h="15840"/>
      <w:pgMar w:top="1560" w:right="1701" w:bottom="1417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ADD" w:rsidRDefault="00352ADD" w:rsidP="00A73A17">
      <w:pPr>
        <w:spacing w:after="0" w:line="240" w:lineRule="auto"/>
      </w:pPr>
      <w:r>
        <w:separator/>
      </w:r>
    </w:p>
  </w:endnote>
  <w:endnote w:type="continuationSeparator" w:id="0">
    <w:p w:rsidR="00352ADD" w:rsidRDefault="00352ADD" w:rsidP="00A7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ADD" w:rsidRDefault="00352ADD" w:rsidP="00A73A17">
      <w:pPr>
        <w:spacing w:after="0" w:line="240" w:lineRule="auto"/>
      </w:pPr>
      <w:r>
        <w:separator/>
      </w:r>
    </w:p>
  </w:footnote>
  <w:footnote w:type="continuationSeparator" w:id="0">
    <w:p w:rsidR="00352ADD" w:rsidRDefault="00352ADD" w:rsidP="00A7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17" w:rsidRPr="00960C9E" w:rsidRDefault="00A73A17" w:rsidP="00960C9E">
    <w:pPr>
      <w:pStyle w:val="Encabezado"/>
      <w:tabs>
        <w:tab w:val="clear" w:pos="4419"/>
        <w:tab w:val="clear" w:pos="8838"/>
        <w:tab w:val="left" w:pos="7104"/>
        <w:tab w:val="left" w:pos="7428"/>
        <w:tab w:val="left" w:pos="7776"/>
      </w:tabs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9A34A6" wp14:editId="57E28C62">
          <wp:simplePos x="0" y="0"/>
          <wp:positionH relativeFrom="column">
            <wp:posOffset>-752475</wp:posOffset>
          </wp:positionH>
          <wp:positionV relativeFrom="paragraph">
            <wp:posOffset>-353060</wp:posOffset>
          </wp:positionV>
          <wp:extent cx="3670300" cy="800100"/>
          <wp:effectExtent l="0" t="0" r="6350" b="0"/>
          <wp:wrapNone/>
          <wp:docPr id="3" name="Imagen 2" descr="Macintosh HD:Users:diseno_difusion:Desktop:Diseño:Miguel:Logos:SA CO PP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_difusion:Desktop:Diseño:Miguel:Logos:SA CO PP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C9E">
      <w:tab/>
    </w:r>
    <w:r w:rsidR="00960C9E">
      <w:tab/>
    </w:r>
    <w:r w:rsidR="00960C9E" w:rsidRPr="00960C9E">
      <w:rPr>
        <w:rFonts w:ascii="Arial" w:hAnsi="Arial" w:cs="Arial"/>
        <w:b/>
      </w:rPr>
      <w:t>FORMATO 6</w:t>
    </w:r>
    <w:r w:rsidR="00960C9E" w:rsidRPr="00960C9E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3A4"/>
    <w:multiLevelType w:val="hybridMultilevel"/>
    <w:tmpl w:val="E7F8D352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E295F"/>
    <w:multiLevelType w:val="hybridMultilevel"/>
    <w:tmpl w:val="B2223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E2912"/>
    <w:multiLevelType w:val="hybridMultilevel"/>
    <w:tmpl w:val="01845FCE"/>
    <w:lvl w:ilvl="0" w:tplc="5EDA33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87410"/>
    <w:multiLevelType w:val="hybridMultilevel"/>
    <w:tmpl w:val="5E74DFC6"/>
    <w:lvl w:ilvl="0" w:tplc="A300D4C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948E3"/>
    <w:multiLevelType w:val="hybridMultilevel"/>
    <w:tmpl w:val="BF8C1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45E49"/>
    <w:multiLevelType w:val="hybridMultilevel"/>
    <w:tmpl w:val="0A34C2DC"/>
    <w:lvl w:ilvl="0" w:tplc="0082DE2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ok7NuaIHgOt6mjv9MoIV1FvGZPdT9b/dnioQaMhAyz+yklQ3/AQ8+LYoRWn3DRrX/qxV5M8XbZfyCeCcoKub7w==" w:salt="E064nQW5CXPpRvYg5DmXa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E3"/>
    <w:rsid w:val="0004065C"/>
    <w:rsid w:val="00060C83"/>
    <w:rsid w:val="00071B73"/>
    <w:rsid w:val="000E03BC"/>
    <w:rsid w:val="000E4A9E"/>
    <w:rsid w:val="00141603"/>
    <w:rsid w:val="001A17F8"/>
    <w:rsid w:val="003001C5"/>
    <w:rsid w:val="00301E90"/>
    <w:rsid w:val="00352ADD"/>
    <w:rsid w:val="003C72D0"/>
    <w:rsid w:val="003E0731"/>
    <w:rsid w:val="00467987"/>
    <w:rsid w:val="004767EC"/>
    <w:rsid w:val="00480F73"/>
    <w:rsid w:val="00495324"/>
    <w:rsid w:val="004B473A"/>
    <w:rsid w:val="00555573"/>
    <w:rsid w:val="00596FF4"/>
    <w:rsid w:val="006561EB"/>
    <w:rsid w:val="00797AD6"/>
    <w:rsid w:val="008376D0"/>
    <w:rsid w:val="00960C9E"/>
    <w:rsid w:val="009933C2"/>
    <w:rsid w:val="00997C86"/>
    <w:rsid w:val="009D060D"/>
    <w:rsid w:val="00A023BB"/>
    <w:rsid w:val="00A65274"/>
    <w:rsid w:val="00A73A17"/>
    <w:rsid w:val="00A759E7"/>
    <w:rsid w:val="00AD1C83"/>
    <w:rsid w:val="00AE4D19"/>
    <w:rsid w:val="00AE749E"/>
    <w:rsid w:val="00B24CD5"/>
    <w:rsid w:val="00B4716A"/>
    <w:rsid w:val="00C04BE7"/>
    <w:rsid w:val="00C17A82"/>
    <w:rsid w:val="00C31FC4"/>
    <w:rsid w:val="00C64A91"/>
    <w:rsid w:val="00CD3989"/>
    <w:rsid w:val="00E327B9"/>
    <w:rsid w:val="00F016E3"/>
    <w:rsid w:val="00FB1517"/>
    <w:rsid w:val="00FC426C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F18F4"/>
  <w15:docId w15:val="{F436411E-04DD-4582-9552-37F1A70A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716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A17"/>
  </w:style>
  <w:style w:type="paragraph" w:styleId="Piedepgina">
    <w:name w:val="footer"/>
    <w:basedOn w:val="Normal"/>
    <w:link w:val="PiedepginaCar"/>
    <w:uiPriority w:val="99"/>
    <w:unhideWhenUsed/>
    <w:rsid w:val="00A73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Prácticas</dc:creator>
  <cp:lastModifiedBy>PRACTICASCUCEA</cp:lastModifiedBy>
  <cp:revision>14</cp:revision>
  <dcterms:created xsi:type="dcterms:W3CDTF">2016-10-19T16:33:00Z</dcterms:created>
  <dcterms:modified xsi:type="dcterms:W3CDTF">2017-02-09T17:55:00Z</dcterms:modified>
</cp:coreProperties>
</file>