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616" w:type="dxa"/>
        <w:tblInd w:w="-128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118"/>
        <w:gridCol w:w="2835"/>
        <w:gridCol w:w="4394"/>
      </w:tblGrid>
      <w:tr w:rsidR="00A718D2" w:rsidRPr="00A718D2" w:rsidTr="00D3516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D351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33B" w:rsidRPr="00A718D2" w:rsidRDefault="00BA233B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718D2" w:rsidRPr="00A718D2" w:rsidTr="00D35162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8D2" w:rsidRPr="00A718D2" w:rsidRDefault="00A718D2" w:rsidP="00A718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  <w:tr w:rsidR="00A718D2" w:rsidRPr="00A718D2" w:rsidTr="00432518"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432518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  <w:r w:rsidRPr="00432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> </w:t>
            </w:r>
          </w:p>
          <w:p w:rsidR="00A718D2" w:rsidRDefault="00A718D2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  <w:r w:rsidRPr="00432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> </w:t>
            </w:r>
          </w:p>
          <w:p w:rsidR="00432518" w:rsidRDefault="00432518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</w:p>
          <w:p w:rsidR="00432518" w:rsidRDefault="00432518" w:rsidP="00A718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</w:pPr>
          </w:p>
          <w:p w:rsidR="00432518" w:rsidRPr="00432518" w:rsidRDefault="00432518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</w:p>
          <w:p w:rsidR="00A718D2" w:rsidRPr="00432518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  <w:r w:rsidRPr="0043251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44"/>
                <w:szCs w:val="44"/>
                <w:lang w:val="es-ES" w:eastAsia="es-MX"/>
              </w:rPr>
              <w:t>Apoyo a profesores de tiempo completo con perfil deseable</w:t>
            </w:r>
          </w:p>
          <w:p w:rsidR="00A718D2" w:rsidRPr="00432518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  <w:r w:rsidRPr="00432518">
              <w:rPr>
                <w:rFonts w:ascii="Calibri" w:eastAsia="Times New Roman" w:hAnsi="Calibri" w:cs="Calibri"/>
                <w:color w:val="000000"/>
                <w:sz w:val="44"/>
                <w:szCs w:val="44"/>
                <w:lang w:val="es-ES" w:eastAsia="es-MX"/>
              </w:rPr>
              <w:t> </w:t>
            </w:r>
          </w:p>
          <w:p w:rsidR="00A718D2" w:rsidRPr="00432518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44"/>
                <w:lang w:eastAsia="es-MX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Que</w:t>
            </w:r>
            <w:proofErr w:type="gramEnd"/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haya recibido el reconocimiento a PTC con perfil deseable durante la convocatoria del año anterior.</w:t>
            </w:r>
          </w:p>
          <w:p w:rsidR="00432518" w:rsidRPr="00A718D2" w:rsidRDefault="00432518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Que</w:t>
            </w:r>
            <w:proofErr w:type="gramEnd"/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el reconocimiento se encuentre vigente y no hayan recibido el apoyo con anterioridad,  siempre que no se encuentre vigente otro apoyo derivado de alguna de las convocatorias individuales.</w:t>
            </w:r>
          </w:p>
          <w:p w:rsidR="00432518" w:rsidRPr="00A718D2" w:rsidRDefault="00432518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Cuyo</w:t>
            </w:r>
            <w:proofErr w:type="gramEnd"/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reconocimiento se encuentre vigente y fueron apoyados con un monto inferior al máximo establecido para esta convocatoria. Los PTC podrán optar por el complemento que resulta de la diferencia entre el monto máximo aplicable y lo recibido con anterioridad.</w:t>
            </w:r>
          </w:p>
          <w:p w:rsidR="00432518" w:rsidRPr="00A718D2" w:rsidRDefault="00432518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Cuyo</w:t>
            </w:r>
            <w:proofErr w:type="gramEnd"/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reconocimiento por 6 años se encuentre vigente y no hayan recibido aún el apoyo por segunda vez.</w:t>
            </w:r>
          </w:p>
          <w:p w:rsidR="00432518" w:rsidRPr="00A718D2" w:rsidRDefault="00432518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  <w:p w:rsidR="00A718D2" w:rsidRPr="00A718D2" w:rsidRDefault="00A718D2" w:rsidP="00A718D2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proofErr w:type="gramStart"/>
            <w:r w:rsidRPr="00A718D2">
              <w:rPr>
                <w:rFonts w:ascii="Wingdings" w:eastAsia="Times New Roman" w:hAnsi="Wingdings" w:cs="Times New Roman"/>
                <w:color w:val="000000"/>
                <w:sz w:val="20"/>
                <w:szCs w:val="20"/>
                <w:lang w:val="es-ES" w:eastAsia="es-MX"/>
              </w:rPr>
              <w:t></w:t>
            </w:r>
            <w:r w:rsidRPr="00A718D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val="es-ES" w:eastAsia="es-MX"/>
              </w:rPr>
              <w:t>  </w:t>
            </w: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Los</w:t>
            </w:r>
            <w:proofErr w:type="gramEnd"/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 xml:space="preserve"> profesores que tienen vigente el reconocimiento de perfil deseable por 6 años, podrán solicitar el apoyo para implementos individuales de trabajo sólo una vez más.</w:t>
            </w:r>
          </w:p>
          <w:p w:rsidR="00A718D2" w:rsidRPr="00A718D2" w:rsidRDefault="00A718D2" w:rsidP="00A718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18D2" w:rsidRPr="00A718D2" w:rsidRDefault="00A718D2" w:rsidP="00A718D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es-MX"/>
              </w:rPr>
            </w:pPr>
            <w:r w:rsidRPr="00A718D2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S" w:eastAsia="es-MX"/>
              </w:rPr>
              <w:t> </w:t>
            </w:r>
          </w:p>
          <w:p w:rsidR="00A718D2" w:rsidRPr="00A718D2" w:rsidRDefault="00A718D2" w:rsidP="00A718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</w:tr>
    </w:tbl>
    <w:p w:rsidR="009172F8" w:rsidRDefault="009172F8"/>
    <w:sectPr w:rsidR="009172F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483" w:rsidRDefault="003D2483" w:rsidP="001A4063">
      <w:pPr>
        <w:spacing w:after="0" w:line="240" w:lineRule="auto"/>
      </w:pPr>
      <w:r>
        <w:separator/>
      </w:r>
    </w:p>
  </w:endnote>
  <w:endnote w:type="continuationSeparator" w:id="0">
    <w:p w:rsidR="003D2483" w:rsidRDefault="003D2483" w:rsidP="001A4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63" w:rsidRDefault="001A406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63" w:rsidRDefault="001A406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63" w:rsidRDefault="001A40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483" w:rsidRDefault="003D2483" w:rsidP="001A4063">
      <w:pPr>
        <w:spacing w:after="0" w:line="240" w:lineRule="auto"/>
      </w:pPr>
      <w:r>
        <w:separator/>
      </w:r>
    </w:p>
  </w:footnote>
  <w:footnote w:type="continuationSeparator" w:id="0">
    <w:p w:rsidR="003D2483" w:rsidRDefault="003D2483" w:rsidP="001A4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63" w:rsidRDefault="001A406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63" w:rsidRPr="001A4063" w:rsidRDefault="001A4063" w:rsidP="001A4063">
    <w:pPr>
      <w:pStyle w:val="Encabezado"/>
      <w:jc w:val="center"/>
      <w:rPr>
        <w:sz w:val="36"/>
        <w:szCs w:val="36"/>
      </w:rPr>
    </w:pPr>
    <w:r w:rsidRPr="001A4063">
      <w:rPr>
        <w:sz w:val="36"/>
        <w:szCs w:val="36"/>
      </w:rPr>
      <w:t>6</w:t>
    </w:r>
  </w:p>
  <w:p w:rsidR="001A4063" w:rsidRDefault="001A4063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063" w:rsidRDefault="001A406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8D2"/>
    <w:rsid w:val="001A4063"/>
    <w:rsid w:val="003D2483"/>
    <w:rsid w:val="00432518"/>
    <w:rsid w:val="004B40D3"/>
    <w:rsid w:val="009172F8"/>
    <w:rsid w:val="00A718D2"/>
    <w:rsid w:val="00B27D96"/>
    <w:rsid w:val="00BA233B"/>
    <w:rsid w:val="00C74C51"/>
    <w:rsid w:val="00CA411C"/>
    <w:rsid w:val="00D35162"/>
    <w:rsid w:val="00ED6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C22FD"/>
  <w15:chartTrackingRefBased/>
  <w15:docId w15:val="{9A653854-59B0-4CC4-B70B-D0B865379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4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A4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063"/>
  </w:style>
  <w:style w:type="paragraph" w:styleId="Piedepgina">
    <w:name w:val="footer"/>
    <w:basedOn w:val="Normal"/>
    <w:link w:val="PiedepginaCar"/>
    <w:uiPriority w:val="99"/>
    <w:unhideWhenUsed/>
    <w:rsid w:val="001A406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0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</dc:creator>
  <cp:keywords/>
  <dc:description/>
  <cp:lastModifiedBy>Raquel</cp:lastModifiedBy>
  <cp:revision>4</cp:revision>
  <dcterms:created xsi:type="dcterms:W3CDTF">2018-01-30T18:02:00Z</dcterms:created>
  <dcterms:modified xsi:type="dcterms:W3CDTF">2018-01-30T18:25:00Z</dcterms:modified>
</cp:coreProperties>
</file>