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D2" w:rsidRPr="00A718D2" w:rsidRDefault="00A718D2" w:rsidP="00A71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718D2" w:rsidRPr="00A718D2" w:rsidRDefault="00A718D2" w:rsidP="00A7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718D2">
        <w:rPr>
          <w:rFonts w:ascii="Candara" w:eastAsia="Times New Roman" w:hAnsi="Candara" w:cs="Times New Roman"/>
          <w:b/>
          <w:bCs/>
          <w:lang w:val="es-ES" w:eastAsia="es-MX"/>
        </w:rPr>
        <w:t> </w:t>
      </w:r>
    </w:p>
    <w:p w:rsidR="00A718D2" w:rsidRPr="00A718D2" w:rsidRDefault="00A718D2" w:rsidP="00A7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718D2">
        <w:rPr>
          <w:rFonts w:ascii="Calibri" w:eastAsia="Times New Roman" w:hAnsi="Calibri" w:cs="Calibri"/>
          <w:color w:val="1F497D"/>
          <w:lang w:val="es-ES" w:eastAsia="es-MX"/>
        </w:rPr>
        <w:t> </w:t>
      </w:r>
    </w:p>
    <w:tbl>
      <w:tblPr>
        <w:tblW w:w="10926" w:type="dxa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268"/>
        <w:gridCol w:w="3747"/>
        <w:gridCol w:w="3067"/>
      </w:tblGrid>
      <w:tr w:rsidR="00A718D2" w:rsidRPr="00A718D2" w:rsidTr="00ED67E0"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D2" w:rsidRPr="00A718D2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718D2" w:rsidRPr="00A718D2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718D2" w:rsidRPr="00A718D2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718D2" w:rsidRPr="00A718D2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718D2" w:rsidRPr="00A718D2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CA411C" w:rsidRDefault="00CA411C" w:rsidP="00A7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val="es-ES" w:eastAsia="es-MX"/>
              </w:rPr>
            </w:pPr>
          </w:p>
          <w:p w:rsidR="00CA411C" w:rsidRDefault="00CA411C" w:rsidP="00A7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val="es-ES" w:eastAsia="es-MX"/>
              </w:rPr>
            </w:pPr>
          </w:p>
          <w:p w:rsidR="00CA411C" w:rsidRDefault="00CA411C" w:rsidP="00A7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val="es-ES" w:eastAsia="es-MX"/>
              </w:rPr>
            </w:pPr>
          </w:p>
          <w:p w:rsidR="00A718D2" w:rsidRPr="00CA411C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s-MX"/>
              </w:rPr>
            </w:pPr>
            <w:r w:rsidRPr="00CA41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val="es-ES" w:eastAsia="es-MX"/>
              </w:rPr>
              <w:t>Apoyos para Estudios de Posgrado de Alta Calidad</w:t>
            </w:r>
          </w:p>
          <w:p w:rsidR="00A718D2" w:rsidRPr="00CA411C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s-MX"/>
              </w:rPr>
            </w:pPr>
            <w:r w:rsidRPr="00CA411C">
              <w:rPr>
                <w:rFonts w:ascii="Calibri" w:eastAsia="Times New Roman" w:hAnsi="Calibri" w:cs="Calibri"/>
                <w:color w:val="000000"/>
                <w:sz w:val="44"/>
                <w:szCs w:val="44"/>
                <w:lang w:val="es-ES" w:eastAsia="es-MX"/>
              </w:rPr>
              <w:t> </w:t>
            </w:r>
          </w:p>
          <w:p w:rsidR="00A718D2" w:rsidRPr="00CA411C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s-MX"/>
              </w:rPr>
            </w:pPr>
            <w:r w:rsidRPr="00CA411C">
              <w:rPr>
                <w:rFonts w:ascii="Calibri" w:eastAsia="Times New Roman" w:hAnsi="Calibri" w:cs="Calibri"/>
                <w:color w:val="000000"/>
                <w:sz w:val="44"/>
                <w:szCs w:val="44"/>
                <w:lang w:val="es-ES" w:eastAsia="es-MX"/>
              </w:rPr>
              <w:t> </w:t>
            </w:r>
          </w:p>
          <w:p w:rsidR="00A718D2" w:rsidRPr="00CA411C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s-MX"/>
              </w:rPr>
            </w:pPr>
            <w:r w:rsidRPr="00CA411C">
              <w:rPr>
                <w:rFonts w:ascii="Calibri" w:eastAsia="Times New Roman" w:hAnsi="Calibri" w:cs="Calibri"/>
                <w:color w:val="000000"/>
                <w:sz w:val="44"/>
                <w:szCs w:val="44"/>
                <w:lang w:val="es-ES" w:eastAsia="es-MX"/>
              </w:rPr>
              <w:t> </w:t>
            </w:r>
          </w:p>
          <w:p w:rsidR="00A718D2" w:rsidRPr="00A718D2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D2" w:rsidRPr="00A718D2" w:rsidRDefault="00A718D2" w:rsidP="00A7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Programa Convencional y Estancia Reducida (maestría y doctorado).</w:t>
            </w:r>
          </w:p>
          <w:p w:rsidR="00A718D2" w:rsidRPr="00A718D2" w:rsidRDefault="00A718D2" w:rsidP="00A7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Estar aceptado en un programa de calidad.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D2" w:rsidRPr="00A718D2" w:rsidRDefault="00A718D2" w:rsidP="00A718D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1.</w:t>
            </w:r>
            <w:r w:rsidRPr="00A718D2">
              <w:rPr>
                <w:rFonts w:ascii="Times New Roman" w:eastAsia="Times New Roman" w:hAnsi="Times New Roman" w:cs="Times New Roman"/>
                <w:sz w:val="14"/>
                <w:szCs w:val="14"/>
                <w:lang w:val="es-ES" w:eastAsia="es-MX"/>
              </w:rPr>
              <w:t>       </w:t>
            </w:r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Nombramiento actual;</w:t>
            </w:r>
          </w:p>
          <w:p w:rsidR="00A718D2" w:rsidRPr="00A718D2" w:rsidRDefault="00A718D2" w:rsidP="00A718D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2.</w:t>
            </w:r>
            <w:r w:rsidRPr="00A718D2">
              <w:rPr>
                <w:rFonts w:ascii="Times New Roman" w:eastAsia="Times New Roman" w:hAnsi="Times New Roman" w:cs="Times New Roman"/>
                <w:sz w:val="14"/>
                <w:szCs w:val="14"/>
                <w:lang w:val="es-ES" w:eastAsia="es-MX"/>
              </w:rPr>
              <w:t>       </w:t>
            </w:r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CURP;</w:t>
            </w:r>
          </w:p>
          <w:p w:rsidR="00A718D2" w:rsidRPr="00A718D2" w:rsidRDefault="00A718D2" w:rsidP="00A718D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3.</w:t>
            </w:r>
            <w:r w:rsidRPr="00A718D2">
              <w:rPr>
                <w:rFonts w:ascii="Times New Roman" w:eastAsia="Times New Roman" w:hAnsi="Times New Roman" w:cs="Times New Roman"/>
                <w:sz w:val="14"/>
                <w:szCs w:val="14"/>
                <w:lang w:val="es-ES" w:eastAsia="es-MX"/>
              </w:rPr>
              <w:t>       </w:t>
            </w:r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Carta de aceptación oficial;</w:t>
            </w:r>
          </w:p>
          <w:p w:rsidR="00A718D2" w:rsidRPr="00A718D2" w:rsidRDefault="00A718D2" w:rsidP="00A718D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4.</w:t>
            </w:r>
            <w:r w:rsidRPr="00A718D2">
              <w:rPr>
                <w:rFonts w:ascii="Times New Roman" w:eastAsia="Times New Roman" w:hAnsi="Times New Roman" w:cs="Times New Roman"/>
                <w:sz w:val="14"/>
                <w:szCs w:val="14"/>
                <w:lang w:val="es-ES" w:eastAsia="es-MX"/>
              </w:rPr>
              <w:t>       </w:t>
            </w:r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Constancia de licencia con goce de salario (será anexado por la CGA);</w:t>
            </w:r>
          </w:p>
          <w:p w:rsidR="00A718D2" w:rsidRPr="00A718D2" w:rsidRDefault="00A718D2" w:rsidP="00A718D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5.</w:t>
            </w:r>
            <w:r w:rsidRPr="00A718D2">
              <w:rPr>
                <w:rFonts w:ascii="Times New Roman" w:eastAsia="Times New Roman" w:hAnsi="Times New Roman" w:cs="Times New Roman"/>
                <w:sz w:val="14"/>
                <w:szCs w:val="14"/>
                <w:lang w:val="es-ES" w:eastAsia="es-MX"/>
              </w:rPr>
              <w:t>       </w:t>
            </w:r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Información oficial sobre cuotas (inscripción, colegiatura y graduación);</w:t>
            </w:r>
          </w:p>
          <w:p w:rsidR="00A718D2" w:rsidRPr="00A718D2" w:rsidRDefault="00A718D2" w:rsidP="00A718D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6.</w:t>
            </w:r>
            <w:r w:rsidRPr="00A718D2">
              <w:rPr>
                <w:rFonts w:ascii="Times New Roman" w:eastAsia="Times New Roman" w:hAnsi="Times New Roman" w:cs="Times New Roman"/>
                <w:sz w:val="14"/>
                <w:szCs w:val="14"/>
                <w:lang w:val="es-ES" w:eastAsia="es-MX"/>
              </w:rPr>
              <w:t>       </w:t>
            </w:r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Acta de examen o título del último grado académico</w:t>
            </w:r>
          </w:p>
          <w:p w:rsidR="00A718D2" w:rsidRPr="00A718D2" w:rsidRDefault="00A718D2" w:rsidP="00A718D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7.</w:t>
            </w:r>
            <w:r w:rsidRPr="00A718D2">
              <w:rPr>
                <w:rFonts w:ascii="Times New Roman" w:eastAsia="Times New Roman" w:hAnsi="Times New Roman" w:cs="Times New Roman"/>
                <w:sz w:val="14"/>
                <w:szCs w:val="14"/>
                <w:lang w:val="es-ES" w:eastAsia="es-MX"/>
              </w:rPr>
              <w:t>       </w:t>
            </w:r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Carta compromiso debidamente firmada por el interesado y por Rector del Centro Universitario o Sistema de adscripción;</w:t>
            </w:r>
          </w:p>
          <w:p w:rsidR="00A718D2" w:rsidRPr="00A718D2" w:rsidRDefault="00A718D2" w:rsidP="00A7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Constancia de percepción del PROESDE, signada por el Secretario Administrativo (nivel, periodo y monto anual en pesos). </w:t>
            </w:r>
            <w:r w:rsidRPr="00A718D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La cuota compensatoria se igualará al monto mensual resultado de la evaluación inmediata anterior del</w:t>
            </w:r>
          </w:p>
          <w:p w:rsidR="00A718D2" w:rsidRPr="00A718D2" w:rsidRDefault="00A718D2" w:rsidP="00A7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ESDEPED o su equivalente, siempre y cuando no exceda la cantidad de 7 UMA diarias, y no se realizarán ajustes posteriores.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D2" w:rsidRPr="00A718D2" w:rsidRDefault="00A718D2" w:rsidP="00A7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Verificar que la fecha de ingreso como PTC capturada, coincida con el nombramiento que se adjunta.</w:t>
            </w:r>
          </w:p>
          <w:p w:rsidR="00A718D2" w:rsidRPr="00A718D2" w:rsidRDefault="00A718D2" w:rsidP="00A7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718D2" w:rsidRPr="00A718D2" w:rsidRDefault="00A718D2" w:rsidP="00A718D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</w:tr>
      <w:tr w:rsidR="00A718D2" w:rsidRPr="00A718D2" w:rsidTr="00ED67E0"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8D2" w:rsidRPr="00A718D2" w:rsidRDefault="00A718D2" w:rsidP="00A7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D2" w:rsidRPr="00A718D2" w:rsidRDefault="00A718D2" w:rsidP="00A718D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Apoyo para Redacción de Tesis de Maestría o Doctorado.</w:t>
            </w:r>
          </w:p>
          <w:p w:rsidR="00A718D2" w:rsidRPr="00A718D2" w:rsidRDefault="00A718D2" w:rsidP="00A718D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Que hayan cubierto todos los cursos y créditos establecidos en el programa de posgrado sin haber contado con un apoyo por parte del PRODEP y únicamente les falte la redacción de tesis para la obtención del grado.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D2" w:rsidRPr="00A718D2" w:rsidRDefault="00A718D2" w:rsidP="00A7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Además de los documentos mencionados en el apartado anterior, anexar lo siguiente:</w:t>
            </w:r>
          </w:p>
          <w:p w:rsidR="00A718D2" w:rsidRPr="00A718D2" w:rsidRDefault="00A718D2" w:rsidP="00A718D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1.</w:t>
            </w:r>
            <w:r w:rsidRPr="00A718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      </w:t>
            </w: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Constancia oficial de terminación de 100% de los créditos de estudio;</w:t>
            </w:r>
          </w:p>
          <w:p w:rsidR="00A718D2" w:rsidRPr="00A718D2" w:rsidRDefault="00A718D2" w:rsidP="00A718D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2.</w:t>
            </w:r>
            <w:r w:rsidRPr="00A718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      </w:t>
            </w: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Carta del asesor de tesis donde indique el avance del trabajo de investigación y su compromiso de que el becario obtendrá el grado en el tiempo de apoyo otorgado;</w:t>
            </w:r>
          </w:p>
          <w:p w:rsidR="00A718D2" w:rsidRPr="00A718D2" w:rsidRDefault="00A718D2" w:rsidP="00A718D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3.</w:t>
            </w:r>
            <w:r w:rsidRPr="00A718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      </w:t>
            </w: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Cronograma de actividades avalado por su asesor;</w:t>
            </w:r>
          </w:p>
          <w:p w:rsidR="00A718D2" w:rsidRPr="00A718D2" w:rsidRDefault="00A718D2" w:rsidP="00A718D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4.</w:t>
            </w:r>
            <w:r w:rsidRPr="00A718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      </w:t>
            </w: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Si el grado se obtendrá en una institución extranjera, presentar el currículum vitae del asesor de tesis;</w:t>
            </w:r>
          </w:p>
          <w:p w:rsidR="00CA411C" w:rsidRDefault="00A718D2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5.</w:t>
            </w:r>
            <w:r w:rsidRPr="00A718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      </w:t>
            </w: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Si el grado se obtendrá en una institución nacional, presentar constancia de pertenencia del asesor al S.N.I.</w:t>
            </w:r>
          </w:p>
          <w:p w:rsidR="00CA411C" w:rsidRDefault="00CA411C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CA411C" w:rsidRDefault="00CA411C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CA411C" w:rsidRDefault="00CA411C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CA411C" w:rsidRDefault="00CA411C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CA411C" w:rsidRDefault="00CA411C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CA411C" w:rsidRDefault="00CA411C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:rsidR="00CA411C" w:rsidRPr="00A718D2" w:rsidRDefault="00CA411C" w:rsidP="00A718D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D2" w:rsidRPr="00A718D2" w:rsidRDefault="00A718D2" w:rsidP="00A718D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</w:tr>
    </w:tbl>
    <w:p w:rsidR="009172F8" w:rsidRDefault="009172F8"/>
    <w:sectPr w:rsidR="00917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09" w:rsidRDefault="001A1009" w:rsidP="00196775">
      <w:pPr>
        <w:spacing w:after="0" w:line="240" w:lineRule="auto"/>
      </w:pPr>
      <w:r>
        <w:separator/>
      </w:r>
    </w:p>
  </w:endnote>
  <w:endnote w:type="continuationSeparator" w:id="0">
    <w:p w:rsidR="001A1009" w:rsidRDefault="001A1009" w:rsidP="0019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75" w:rsidRDefault="001967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75" w:rsidRDefault="0019677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75" w:rsidRDefault="001967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09" w:rsidRDefault="001A1009" w:rsidP="00196775">
      <w:pPr>
        <w:spacing w:after="0" w:line="240" w:lineRule="auto"/>
      </w:pPr>
      <w:r>
        <w:separator/>
      </w:r>
    </w:p>
  </w:footnote>
  <w:footnote w:type="continuationSeparator" w:id="0">
    <w:p w:rsidR="001A1009" w:rsidRDefault="001A1009" w:rsidP="0019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75" w:rsidRDefault="001967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75" w:rsidRPr="00196775" w:rsidRDefault="00196775" w:rsidP="00196775">
    <w:pPr>
      <w:pStyle w:val="Encabezado"/>
      <w:jc w:val="center"/>
      <w:rPr>
        <w:sz w:val="36"/>
        <w:szCs w:val="36"/>
      </w:rPr>
    </w:pPr>
    <w:r w:rsidRPr="00196775">
      <w:rPr>
        <w:sz w:val="36"/>
        <w:szCs w:val="36"/>
      </w:rPr>
      <w:t>3</w:t>
    </w:r>
  </w:p>
  <w:p w:rsidR="00196775" w:rsidRDefault="00196775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75" w:rsidRDefault="001967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D2"/>
    <w:rsid w:val="00196775"/>
    <w:rsid w:val="001A1009"/>
    <w:rsid w:val="004B40D3"/>
    <w:rsid w:val="007A5E21"/>
    <w:rsid w:val="009172F8"/>
    <w:rsid w:val="00A718D2"/>
    <w:rsid w:val="00B27D96"/>
    <w:rsid w:val="00C72CAE"/>
    <w:rsid w:val="00CA411C"/>
    <w:rsid w:val="00D675CE"/>
    <w:rsid w:val="00E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CEC5"/>
  <w15:chartTrackingRefBased/>
  <w15:docId w15:val="{9A653854-59B0-4CC4-B70B-D0B8653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CA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96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775"/>
  </w:style>
  <w:style w:type="paragraph" w:styleId="Piedepgina">
    <w:name w:val="footer"/>
    <w:basedOn w:val="Normal"/>
    <w:link w:val="PiedepginaCar"/>
    <w:uiPriority w:val="99"/>
    <w:unhideWhenUsed/>
    <w:rsid w:val="00196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6</cp:revision>
  <cp:lastPrinted>2018-01-29T22:22:00Z</cp:lastPrinted>
  <dcterms:created xsi:type="dcterms:W3CDTF">2018-01-29T22:22:00Z</dcterms:created>
  <dcterms:modified xsi:type="dcterms:W3CDTF">2018-01-30T18:17:00Z</dcterms:modified>
</cp:coreProperties>
</file>