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4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3747"/>
        <w:gridCol w:w="3067"/>
      </w:tblGrid>
      <w:tr w:rsidR="00A718D2" w:rsidRPr="00A718D2" w:rsidTr="00E0058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88" w:rsidRDefault="00E00588" w:rsidP="00A7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48"/>
                <w:szCs w:val="48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48"/>
                <w:szCs w:val="48"/>
                <w:lang w:val="es-ES" w:eastAsia="es-MX"/>
              </w:rPr>
            </w:pPr>
          </w:p>
          <w:p w:rsidR="00A718D2" w:rsidRPr="00E00588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es-MX"/>
              </w:rPr>
            </w:pPr>
            <w:r w:rsidRPr="00E00588">
              <w:rPr>
                <w:rFonts w:ascii="Calibri" w:eastAsia="Times New Roman" w:hAnsi="Calibri" w:cs="Calibri"/>
                <w:b/>
                <w:bCs/>
                <w:i/>
                <w:iCs/>
                <w:sz w:val="48"/>
                <w:szCs w:val="48"/>
                <w:lang w:val="es-ES" w:eastAsia="es-MX"/>
              </w:rPr>
              <w:t xml:space="preserve">Apoyo a la Reincorporación de </w:t>
            </w:r>
            <w:proofErr w:type="spellStart"/>
            <w:r w:rsidRPr="00E00588">
              <w:rPr>
                <w:rFonts w:ascii="Calibri" w:eastAsia="Times New Roman" w:hAnsi="Calibri" w:cs="Calibri"/>
                <w:b/>
                <w:bCs/>
                <w:i/>
                <w:iCs/>
                <w:sz w:val="48"/>
                <w:szCs w:val="48"/>
                <w:lang w:val="es-ES" w:eastAsia="es-MX"/>
              </w:rPr>
              <w:t>Exbecarios</w:t>
            </w:r>
            <w:proofErr w:type="spellEnd"/>
            <w:r w:rsidRPr="00E00588">
              <w:rPr>
                <w:rFonts w:ascii="Calibri" w:eastAsia="Times New Roman" w:hAnsi="Calibri" w:cs="Calibri"/>
                <w:b/>
                <w:bCs/>
                <w:i/>
                <w:iCs/>
                <w:sz w:val="48"/>
                <w:szCs w:val="48"/>
                <w:lang w:val="es-ES" w:eastAsia="es-MX"/>
              </w:rPr>
              <w:t xml:space="preserve"> PROMEP</w:t>
            </w:r>
          </w:p>
          <w:p w:rsidR="00A718D2" w:rsidRPr="00E00588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es-MX"/>
              </w:rPr>
            </w:pPr>
            <w:r w:rsidRPr="00E00588">
              <w:rPr>
                <w:rFonts w:ascii="Calibri" w:eastAsia="Times New Roman" w:hAnsi="Calibri" w:cs="Calibri"/>
                <w:sz w:val="48"/>
                <w:szCs w:val="48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gramStart"/>
            <w:r w:rsidRPr="00A718D2">
              <w:rPr>
                <w:rFonts w:ascii="Wingdings" w:eastAsia="Times New Roman" w:hAnsi="Wingdings" w:cs="Times New Roman"/>
                <w:sz w:val="20"/>
                <w:szCs w:val="20"/>
                <w:lang w:val="es-ES" w:eastAsia="es-MX"/>
              </w:rPr>
              <w:t>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MX"/>
              </w:rPr>
              <w:t>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No</w:t>
            </w:r>
            <w:proofErr w:type="gramEnd"/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haber participado anteriormente en esta convocatoria con el mismo grado académico.</w:t>
            </w: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gramStart"/>
            <w:r w:rsidRPr="00A718D2">
              <w:rPr>
                <w:rFonts w:ascii="Wingdings" w:eastAsia="Times New Roman" w:hAnsi="Wingdings" w:cs="Times New Roman"/>
                <w:sz w:val="20"/>
                <w:szCs w:val="20"/>
                <w:lang w:val="es-ES" w:eastAsia="es-MX"/>
              </w:rPr>
              <w:t>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MX"/>
              </w:rPr>
              <w:t>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Haber</w:t>
            </w:r>
            <w:proofErr w:type="gramEnd"/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 xml:space="preserve"> obtenido oportunamente el grado académico para el cual fue apoyado por el Programa dentro del plazo  aprobado originalmente o bien, haber agotado el plazo aprobado originalmente para obtener el grado para el cual fue apoyado para el programa y posteriormente haber solicitado una prórroga bajo los términos de las RO.</w:t>
            </w:r>
          </w:p>
          <w:p w:rsid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proofErr w:type="gramStart"/>
            <w:r w:rsidRPr="00A718D2">
              <w:rPr>
                <w:rFonts w:ascii="Wingdings" w:eastAsia="Times New Roman" w:hAnsi="Wingdings" w:cs="Times New Roman"/>
                <w:sz w:val="20"/>
                <w:szCs w:val="20"/>
                <w:lang w:val="es-ES" w:eastAsia="es-MX"/>
              </w:rPr>
              <w:t>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MX"/>
              </w:rPr>
              <w:t>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Haberse</w:t>
            </w:r>
            <w:proofErr w:type="gramEnd"/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 xml:space="preserve"> incorporado a la IES a partir del 01 de marzo del año inmediato anterior  a la publicación de la convocatoria.</w:t>
            </w: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E00588" w:rsidRPr="00A718D2" w:rsidRDefault="00E00588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1.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Plan de trabajo anual, en el caso de los PTC con grado de maestría.</w:t>
            </w: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2.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Proyecto de generación o aplicación del conocimiento, de manera obligatoria, en el caso de los PTC con grado de doctorado.</w:t>
            </w:r>
          </w:p>
          <w:p w:rsidR="00A718D2" w:rsidRPr="00A718D2" w:rsidRDefault="00A718D2" w:rsidP="00A718D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9172F8" w:rsidRDefault="009172F8"/>
    <w:sectPr w:rsidR="00917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49" w:rsidRDefault="009B4B49" w:rsidP="00655545">
      <w:pPr>
        <w:spacing w:after="0" w:line="240" w:lineRule="auto"/>
      </w:pPr>
      <w:r>
        <w:separator/>
      </w:r>
    </w:p>
  </w:endnote>
  <w:endnote w:type="continuationSeparator" w:id="0">
    <w:p w:rsidR="009B4B49" w:rsidRDefault="009B4B49" w:rsidP="0065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45" w:rsidRDefault="006555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45" w:rsidRDefault="006555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45" w:rsidRDefault="006555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49" w:rsidRDefault="009B4B49" w:rsidP="00655545">
      <w:pPr>
        <w:spacing w:after="0" w:line="240" w:lineRule="auto"/>
      </w:pPr>
      <w:r>
        <w:separator/>
      </w:r>
    </w:p>
  </w:footnote>
  <w:footnote w:type="continuationSeparator" w:id="0">
    <w:p w:rsidR="009B4B49" w:rsidRDefault="009B4B49" w:rsidP="0065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45" w:rsidRDefault="006555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45" w:rsidRPr="00655545" w:rsidRDefault="00655545" w:rsidP="00655545">
    <w:pPr>
      <w:pStyle w:val="Encabezado"/>
      <w:jc w:val="center"/>
      <w:rPr>
        <w:sz w:val="36"/>
        <w:szCs w:val="36"/>
      </w:rPr>
    </w:pPr>
    <w:r w:rsidRPr="00655545">
      <w:rPr>
        <w:sz w:val="36"/>
        <w:szCs w:val="36"/>
      </w:rPr>
      <w:t>4</w:t>
    </w:r>
  </w:p>
  <w:p w:rsidR="00655545" w:rsidRDefault="00655545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45" w:rsidRDefault="006555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2"/>
    <w:rsid w:val="004B40D3"/>
    <w:rsid w:val="00655545"/>
    <w:rsid w:val="009172F8"/>
    <w:rsid w:val="00991074"/>
    <w:rsid w:val="009B4B49"/>
    <w:rsid w:val="00A718D2"/>
    <w:rsid w:val="00B27D96"/>
    <w:rsid w:val="00CA411C"/>
    <w:rsid w:val="00E00588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81F9"/>
  <w15:chartTrackingRefBased/>
  <w15:docId w15:val="{9A653854-59B0-4CC4-B70B-D0B8653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5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545"/>
  </w:style>
  <w:style w:type="paragraph" w:styleId="Piedepgina">
    <w:name w:val="footer"/>
    <w:basedOn w:val="Normal"/>
    <w:link w:val="PiedepginaCar"/>
    <w:uiPriority w:val="99"/>
    <w:unhideWhenUsed/>
    <w:rsid w:val="00655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4</cp:revision>
  <cp:lastPrinted>2018-01-29T23:06:00Z</cp:lastPrinted>
  <dcterms:created xsi:type="dcterms:W3CDTF">2018-01-29T23:06:00Z</dcterms:created>
  <dcterms:modified xsi:type="dcterms:W3CDTF">2018-01-30T18:18:00Z</dcterms:modified>
</cp:coreProperties>
</file>