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Zapopan, Jalisco. XX de MES de 2025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H. Comité de Titulación de la Licenciatura en Economía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División de Economía y Sociedad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Centro Universitario de Ciencias Económico Administrativas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 de Guadalajara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PRESENTE</w:t>
      </w:r>
    </w:p>
    <w:p w:rsidR="00000000" w:rsidDel="00000000" w:rsidP="00000000" w:rsidRDefault="00000000" w:rsidRPr="00000000" w14:paraId="0000000A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bookmarkStart w:colFirst="0" w:colLast="0" w:name="_heading=h.muug4ikbbq53" w:id="0"/>
      <w:bookmarkEnd w:id="0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Por medio del presente, yo,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 xml:space="preserve">[Tu Nombre Completo]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con código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 xml:space="preserve">[Tu código de estudiante]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egresado(a) de la Licenciatura en Economía en el periodo [Mencionar el periodo de egreso o generación], me dirijo a este H. Comité de Titulación para someter a su consideración y aprobación la modalidad de titulación: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 xml:space="preserve"> “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Exámenes”; opción específica: “Examen General de Certificación Profesional” que he elegido.</w:t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Aprovecho la ocasión para manifestar que he cumplido con los requisitos académicos previos que permiten la elección de esta modalidad de titulación, y adjunto a este oficio los documentos requeridos, incluyendo resultado de dicha evaluación.</w:t>
      </w:r>
    </w:p>
    <w:p w:rsidR="00000000" w:rsidDel="00000000" w:rsidP="00000000" w:rsidRDefault="00000000" w:rsidRPr="00000000" w14:paraId="0000000D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Agradezco de antemano su atención a la presente solicitud y quedo en espera de la resolución favorable de este H. Comité para dar inicio formal a mi proceso de titulación.</w:t>
      </w:r>
    </w:p>
    <w:p w:rsidR="00000000" w:rsidDel="00000000" w:rsidP="00000000" w:rsidRDefault="00000000" w:rsidRPr="00000000" w14:paraId="0000000E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Sin otro particular por el momento, reitero mi más sincero agradecimiento y le envío un cordial saludo.</w:t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 xml:space="preserve">Atentamente,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80" w:before="280" w:line="240" w:lineRule="auto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[Tu Nombre Completo]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[Tu Firma]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Teléfono: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[Tu Número de Teléfono]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Correo Electrónico: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[Tu Correo Electrónico Institucional/Personal]</w:t>
      </w:r>
    </w:p>
    <w:p w:rsidR="00000000" w:rsidDel="00000000" w:rsidP="00000000" w:rsidRDefault="00000000" w:rsidRPr="00000000" w14:paraId="00000012">
      <w:pPr>
        <w:spacing w:after="280" w:before="280" w:line="240" w:lineRule="auto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="240" w:lineRule="auto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="240" w:lineRule="auto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="240" w:lineRule="auto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before="280" w:line="240" w:lineRule="auto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80" w:before="280" w:line="240" w:lineRule="auto"/>
        <w:jc w:val="both"/>
        <w:rPr/>
      </w:pPr>
      <w:r w:rsidDel="00000000" w:rsidR="00000000" w:rsidRPr="00000000">
        <w:rPr>
          <w:rFonts w:ascii="Book Antiqua" w:cs="Book Antiqua" w:eastAsia="Book Antiqua" w:hAnsi="Book Antiqua"/>
          <w:color w:val="999999"/>
          <w:sz w:val="18"/>
          <w:szCs w:val="18"/>
          <w:rtl w:val="0"/>
        </w:rPr>
        <w:t xml:space="preserve">*En caso de que el resultado del examen tenga más de una año de aplicación, deberá justificar el motivo por el cual no se había realizado la solicitud de titulación.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inespaciado">
    <w:name w:val="No Spacing"/>
    <w:uiPriority w:val="1"/>
    <w:qFormat w:val="1"/>
    <w:rsid w:val="00B106B3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YSFEu6ums9U5Qc6Iv401ShHtug==">CgMxLjAyDmgubXV1ZzRpa2JicTUzOAByITFPOWx5WDdtS1dNdGppR00yU0dCdEpVTGtmM2ZUVHJIcg==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2025-10-16T18:57:00Z</dcterms:created>
  <dc:creator>Ana Torres</dc:creator>
</cp:coreProperties>
</file>