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Zapopan, Jalisco. XX de MES de 2025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H. Comité de Titulación de la Licenciatura en Economía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División de Economía y Sociedad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Centro Universitario de Ciencias Económico Administrativas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 de Guadalajara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PRESENTE</w:t>
      </w:r>
    </w:p>
    <w:p w:rsidR="00000000" w:rsidDel="00000000" w:rsidP="00000000" w:rsidRDefault="00000000" w:rsidRPr="00000000" w14:paraId="0000000A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Por medio del presente, yo,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[Tu Nombre Completo]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con código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[Tu código de estudiante]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egresado(a) de la Licenciatura en Economía en el periodo [Mencionar el periodo de egreso o generación], me dirijo a este H. Comité de Titulación para someter a su consideración y aprobación la modalidad de titulación: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 “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Exámenes”; opción específica: “Réplica Verbal” que he elegido.</w:t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Aprovecho la ocasión para manifestar que he cumplido con los requisitos académicos previos que permiten la elección de esta modalidad de titulación.</w:t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Agradezco de antemano su atención a la presente solicitud y quedo en espera de la resolución favorable de este H. Comité para dar inicio formal a mi proceso de titulación.</w:t>
      </w:r>
    </w:p>
    <w:p w:rsidR="00000000" w:rsidDel="00000000" w:rsidP="00000000" w:rsidRDefault="00000000" w:rsidRPr="00000000" w14:paraId="0000000E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Sin otro particular por el momento, reitero mi más sincero agradecimiento y le envío un cordial saludo.</w:t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Atentamente,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Book Antiqua" w:cs="Book Antiqua" w:eastAsia="Book Antiqua" w:hAnsi="Book Antiqua"/>
        </w:rPr>
      </w:pPr>
      <w:bookmarkStart w:colFirst="0" w:colLast="0" w:name="_heading=h.x851gwxvt59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80" w:before="280" w:line="240" w:lineRule="auto"/>
        <w:jc w:val="both"/>
        <w:rPr>
          <w:rFonts w:ascii="Book Antiqua" w:cs="Book Antiqua" w:eastAsia="Book Antiqua" w:hAnsi="Book Antiqua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[Tu Nombre Completo]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[Tu Firma]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Teléfono: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[Tu Número de Teléfono] 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Correo Electrónico: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 [Tu Correo Electrónico Institucional/Personal]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inespaciado">
    <w:name w:val="No Spacing"/>
    <w:uiPriority w:val="1"/>
    <w:qFormat w:val="1"/>
    <w:rsid w:val="003F13A5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F5Hm7TjsQjq8sZ0QQwI744ZdKQ==">CgMxLjAyDmgueDg1MWd3eHZ0NTk1OAByITFrNk1uRk1uZm1oUm5mdU1hRDRiVzhoRlh5dkFRb3RROQ==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2025-10-16T19:48:00Z</dcterms:created>
  <dc:creator>Ana Torres</dc:creator>
</cp:coreProperties>
</file>