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A42F2" w14:textId="77777777" w:rsidR="00CB6312" w:rsidRDefault="00CB6312" w:rsidP="00CB6312">
      <w:pPr>
        <w:spacing w:line="300" w:lineRule="auto"/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B17F" wp14:editId="0B402F5B">
                <wp:simplePos x="0" y="0"/>
                <wp:positionH relativeFrom="column">
                  <wp:posOffset>0</wp:posOffset>
                </wp:positionH>
                <wp:positionV relativeFrom="paragraph">
                  <wp:posOffset>390965</wp:posOffset>
                </wp:positionV>
                <wp:extent cx="5600700" cy="0"/>
                <wp:effectExtent l="0" t="2540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AEB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8pt" to="441pt,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5vmvQEAAGUDAAAOAAAAZHJzL2Uyb0RvYy54bWysk01vGyEQhu+V+h8Q93rXlpJUK69zSJpe&#13;&#10;3NZS0h8w5sOLAgwC7F3/+w74I017q7oHBMzwMO877PJ+cpYdVEwGfc/ns5Yz5QVK43c9//ny9Okz&#13;&#10;ZymDl2DRq54fVeL3q48flmPo1AIHtFJFRhCfujH0fMg5dE2TxKAcpBkG5SmoMTrItIy7RkYYie5s&#13;&#10;s2jb22bEKENEoVKi3cdTkK8qX2sl8g+tk8rM9pxqy3WMddyWsVktodtFCIMR5zLgH6pwYDxdekU9&#13;&#10;Qga2j+YvlDMiYkKdZwJdg1oboaoGUjNv/1DzPEBQVQuZk8LVpvT/sOL7YROZkdQ7zjw4atHaeMUW&#13;&#10;xZkxpI4SHvwmFm1i8s9hjeI1Uax5FyyLFIi0Hb+hJAjsM1ZDJh1dOUxS2VR9P159V1NmgjZvbtv2&#13;&#10;rqX2iEusge5yMMSUvyp0rEx6bqm6CobDOuVSCHSXlHKPxydjbW2r9Wwk+N38pqBdIJF5MP6FWv1a&#13;&#10;EQmtkSW9HExxt32wkR2gPJX6FQ8I/y4t4t7Lih8UyC/neQZjT3PKt/5sT3Hk5OIW5XETC644Rb2s&#13;&#10;4PO7K4/l93XNevs7Vr8AAAD//wMAUEsDBBQABgAIAAAAIQABKvvQ4QAAAAsBAAAPAAAAZHJzL2Rv&#13;&#10;d25yZXYueG1sTI8xT8MwEIV3JP6DdUgsFXVapMhK41SowMKA1JYBNjc+koj4nNpuE/j1HGKA5aR7&#13;&#10;T/fufeV6cr04Y4idJw2LeQYCqfa2o0bDy/7xRoGIyZA1vSfU8IkR1tXlRWkK60fa4nmXGsEhFAuj&#13;&#10;oU1pKKSMdYvOxLkfkNh798GZxGtopA1m5HDXy2WW5dKZjvhDawbctFh/7E5Og93G+LCZ1Nftc3g6&#13;&#10;Hl/V7G3cz7S+vpruVzzuViASTunvAn4YuD9UXOzgT2Sj6DUwTdKQL3IQ7Cq1ZOHwK8iqlP8Zqm8A&#13;&#10;AAD//wMAUEsBAi0AFAAGAAgAAAAhALaDOJL+AAAA4QEAABMAAAAAAAAAAAAAAAAAAAAAAFtDb250&#13;&#10;ZW50X1R5cGVzXS54bWxQSwECLQAUAAYACAAAACEAOP0h/9YAAACUAQAACwAAAAAAAAAAAAAAAAAv&#13;&#10;AQAAX3JlbHMvLnJlbHNQSwECLQAUAAYACAAAACEAAaeb5r0BAABlAwAADgAAAAAAAAAAAAAAAAAu&#13;&#10;AgAAZHJzL2Uyb0RvYy54bWxQSwECLQAUAAYACAAAACEAASr70OEAAAALAQAADwAAAAAAAAAAAAAA&#13;&#10;AAAXBAAAZHJzL2Rvd25yZXYueG1sUEsFBgAAAAAEAAQA8wAAACUFAAAAAA==&#13;&#10;" strokeweight="4.5pt">
                <v:stroke linestyle="thinThick"/>
                <o:lock v:ext="edit" shapetype="f"/>
              </v:line>
            </w:pict>
          </mc:Fallback>
        </mc:AlternateContent>
      </w:r>
      <w:r>
        <w:rPr>
          <w:b/>
          <w:sz w:val="44"/>
          <w:szCs w:val="44"/>
        </w:rPr>
        <w:t>UNIVERSIDAD DE GUADALAJARA</w:t>
      </w:r>
    </w:p>
    <w:p w14:paraId="620714FB" w14:textId="77777777" w:rsidR="00CB6312" w:rsidRPr="00CB6312" w:rsidRDefault="00CB6312" w:rsidP="00CB6312">
      <w:pPr>
        <w:spacing w:line="300" w:lineRule="auto"/>
        <w:jc w:val="center"/>
        <w:rPr>
          <w:b/>
        </w:rPr>
      </w:pPr>
      <w:r w:rsidRPr="00CB6312">
        <w:rPr>
          <w:b/>
        </w:rPr>
        <w:t>CENTRO UNIVERSITARIO DE CIENCIAS ECONÓMICO ADMINISTRATIVAS</w:t>
      </w:r>
    </w:p>
    <w:p w14:paraId="44BCBD92" w14:textId="1E84E9FD" w:rsidR="00CB6312" w:rsidRDefault="00BF5473" w:rsidP="00CB6312">
      <w:pPr>
        <w:jc w:val="center"/>
        <w:rPr>
          <w:b/>
        </w:rPr>
      </w:pPr>
      <w:r w:rsidRPr="00BF5473">
        <w:rPr>
          <w:b/>
        </w:rPr>
        <w:t xml:space="preserve">Protocolo por prácticas profesionales de la </w:t>
      </w:r>
      <w:r w:rsidR="00075C8D" w:rsidRPr="00CB6312">
        <w:rPr>
          <w:b/>
        </w:rPr>
        <w:t xml:space="preserve">Licenciatura en </w:t>
      </w:r>
      <w:r w:rsidR="00075C8D">
        <w:rPr>
          <w:b/>
        </w:rPr>
        <w:t>Tecnologías de la Información</w:t>
      </w:r>
    </w:p>
    <w:p w14:paraId="17C16275" w14:textId="77777777" w:rsidR="00BF5473" w:rsidRPr="00820FAB" w:rsidRDefault="00BF5473" w:rsidP="00BF5473">
      <w:pPr>
        <w:rPr>
          <w:b/>
          <w:sz w:val="22"/>
          <w:szCs w:val="22"/>
        </w:rPr>
      </w:pPr>
    </w:p>
    <w:p w14:paraId="70EAE2DD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Nombre del estudiante:</w:t>
      </w:r>
    </w:p>
    <w:p w14:paraId="7E0E399C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Breve currículum del estudiante:</w:t>
      </w:r>
    </w:p>
    <w:p w14:paraId="02C5034C" w14:textId="77777777" w:rsidR="00BF5473" w:rsidRPr="00820FAB" w:rsidRDefault="00BF5473" w:rsidP="00241CBA">
      <w:pPr>
        <w:spacing w:after="120" w:line="240" w:lineRule="auto"/>
        <w:ind w:firstLine="708"/>
        <w:jc w:val="both"/>
        <w:rPr>
          <w:sz w:val="22"/>
          <w:szCs w:val="22"/>
        </w:rPr>
      </w:pPr>
      <w:r w:rsidRPr="00820FAB">
        <w:rPr>
          <w:sz w:val="22"/>
          <w:szCs w:val="22"/>
        </w:rPr>
        <w:t>Experiencia laboral:</w:t>
      </w:r>
    </w:p>
    <w:p w14:paraId="5B1C2431" w14:textId="77777777" w:rsidR="00BF5473" w:rsidRPr="00820FAB" w:rsidRDefault="00BF5473" w:rsidP="00241CBA">
      <w:pPr>
        <w:spacing w:after="120" w:line="240" w:lineRule="auto"/>
        <w:ind w:firstLine="708"/>
        <w:jc w:val="both"/>
        <w:rPr>
          <w:sz w:val="22"/>
          <w:szCs w:val="22"/>
        </w:rPr>
      </w:pPr>
    </w:p>
    <w:p w14:paraId="61A564BC" w14:textId="77777777" w:rsidR="00BF5473" w:rsidRPr="00820FAB" w:rsidRDefault="00BF5473" w:rsidP="00241CBA">
      <w:pPr>
        <w:spacing w:after="120" w:line="240" w:lineRule="auto"/>
        <w:jc w:val="both"/>
        <w:rPr>
          <w:sz w:val="22"/>
          <w:szCs w:val="22"/>
        </w:rPr>
      </w:pPr>
      <w:r w:rsidRPr="00820FAB">
        <w:rPr>
          <w:sz w:val="22"/>
          <w:szCs w:val="22"/>
        </w:rPr>
        <w:t>Nombre del proyecto:</w:t>
      </w:r>
    </w:p>
    <w:p w14:paraId="21167796" w14:textId="77777777" w:rsidR="00BF5473" w:rsidRPr="00820FAB" w:rsidRDefault="00BF5473" w:rsidP="00241CBA">
      <w:pPr>
        <w:spacing w:after="120" w:line="240" w:lineRule="auto"/>
        <w:jc w:val="both"/>
        <w:rPr>
          <w:i/>
          <w:sz w:val="22"/>
          <w:szCs w:val="22"/>
        </w:rPr>
      </w:pPr>
      <w:r w:rsidRPr="00820FAB">
        <w:rPr>
          <w:b/>
          <w:i/>
          <w:sz w:val="22"/>
          <w:szCs w:val="22"/>
        </w:rPr>
        <w:t>Nota:</w:t>
      </w:r>
      <w:r w:rsidRPr="00820FAB">
        <w:rPr>
          <w:i/>
          <w:sz w:val="22"/>
          <w:szCs w:val="22"/>
        </w:rPr>
        <w:t xml:space="preserve"> Un nombre relacionado al área en la que te desarrollas y la empresa</w:t>
      </w:r>
    </w:p>
    <w:p w14:paraId="75F66F8F" w14:textId="77777777" w:rsidR="00BF5473" w:rsidRPr="00820FAB" w:rsidRDefault="00BF5473" w:rsidP="00241CBA">
      <w:pPr>
        <w:spacing w:after="120" w:line="240" w:lineRule="auto"/>
        <w:jc w:val="both"/>
        <w:rPr>
          <w:i/>
          <w:sz w:val="22"/>
          <w:szCs w:val="22"/>
        </w:rPr>
      </w:pPr>
    </w:p>
    <w:p w14:paraId="0A22B863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Descripción del Proyecto:</w:t>
      </w:r>
    </w:p>
    <w:p w14:paraId="7108761E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Nombre de la empresa (s) en la que colabora (ó):</w:t>
      </w:r>
    </w:p>
    <w:p w14:paraId="6CA85A07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Breve descripción del giro de la empresa (s):</w:t>
      </w:r>
    </w:p>
    <w:p w14:paraId="1192A593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Nombre de su jefe inmediato (s):</w:t>
      </w:r>
    </w:p>
    <w:p w14:paraId="41E6A296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Teléfono (s) de la (s) empresa (s):</w:t>
      </w:r>
    </w:p>
    <w:p w14:paraId="47F83872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Cargo (s) o puesto(s) desempeñado (s):</w:t>
      </w:r>
    </w:p>
    <w:p w14:paraId="189A5318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Antigüedad en la empresa (s):</w:t>
      </w:r>
    </w:p>
    <w:p w14:paraId="737285D9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Descripción del puesto(s):</w:t>
      </w:r>
    </w:p>
    <w:p w14:paraId="0B85D6A3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Mayor reto:</w:t>
      </w:r>
    </w:p>
    <w:p w14:paraId="2887E7FC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Mayor dificultad:</w:t>
      </w:r>
    </w:p>
    <w:p w14:paraId="00DB6DF1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Director que propongo:</w:t>
      </w:r>
    </w:p>
    <w:p w14:paraId="7D155D49" w14:textId="77777777" w:rsidR="00BF5473" w:rsidRPr="00820FAB" w:rsidRDefault="00BF5473" w:rsidP="00241CBA">
      <w:pPr>
        <w:jc w:val="both"/>
        <w:rPr>
          <w:sz w:val="22"/>
          <w:szCs w:val="22"/>
        </w:rPr>
      </w:pPr>
      <w:r w:rsidRPr="00820FAB">
        <w:rPr>
          <w:sz w:val="22"/>
          <w:szCs w:val="22"/>
        </w:rPr>
        <w:t>Enviar en formato digital la constancia de trabajo de la empresa (s) donde se indique el puesto que tiene, las actividades que desarrolla y la antigüedad en la empresa (s).</w:t>
      </w:r>
    </w:p>
    <w:p w14:paraId="37A8B634" w14:textId="77777777" w:rsidR="000C5F7F" w:rsidRPr="00820FAB" w:rsidRDefault="00BF5473" w:rsidP="00241CBA">
      <w:pPr>
        <w:jc w:val="both"/>
        <w:rPr>
          <w:bCs/>
          <w:sz w:val="22"/>
          <w:szCs w:val="22"/>
        </w:rPr>
      </w:pPr>
      <w:r w:rsidRPr="00820FAB">
        <w:rPr>
          <w:b/>
          <w:i/>
          <w:iCs/>
          <w:sz w:val="22"/>
          <w:szCs w:val="22"/>
        </w:rPr>
        <w:t xml:space="preserve">Nota: </w:t>
      </w:r>
      <w:r w:rsidRPr="00820FAB">
        <w:rPr>
          <w:bCs/>
          <w:i/>
          <w:iCs/>
          <w:sz w:val="22"/>
          <w:szCs w:val="22"/>
        </w:rPr>
        <w:t>Se requieren dos años de antigüedad en el área de sistemas (no necesariamente en la misma empresa)</w:t>
      </w:r>
      <w:r w:rsidRPr="00820FAB">
        <w:rPr>
          <w:bCs/>
          <w:sz w:val="22"/>
          <w:szCs w:val="22"/>
        </w:rPr>
        <w:t>.</w:t>
      </w:r>
    </w:p>
    <w:sectPr w:rsidR="000C5F7F" w:rsidRPr="00820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12"/>
    <w:rsid w:val="00022A98"/>
    <w:rsid w:val="00026792"/>
    <w:rsid w:val="00075C8D"/>
    <w:rsid w:val="000C5F7F"/>
    <w:rsid w:val="00241CBA"/>
    <w:rsid w:val="00820FAB"/>
    <w:rsid w:val="00BF5473"/>
    <w:rsid w:val="00C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E129E"/>
  <w15:chartTrackingRefBased/>
  <w15:docId w15:val="{9D0AD1A0-530B-AD48-87A5-1DABBC96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12"/>
    <w:pPr>
      <w:spacing w:after="200" w:line="27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LIRA, ANASTACIO FAVIAN</dc:creator>
  <cp:keywords/>
  <dc:description/>
  <cp:lastModifiedBy>FLORES LIRA, ANASTACIO FAVIAN</cp:lastModifiedBy>
  <cp:revision>7</cp:revision>
  <dcterms:created xsi:type="dcterms:W3CDTF">2020-07-26T01:21:00Z</dcterms:created>
  <dcterms:modified xsi:type="dcterms:W3CDTF">2020-09-30T19:00:00Z</dcterms:modified>
</cp:coreProperties>
</file>